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F0" w:rsidRPr="00737100" w:rsidRDefault="00B900F0" w:rsidP="00B900F0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Договор о предоставлении социальных услуг</w:t>
      </w:r>
    </w:p>
    <w:p w:rsidR="00B900F0" w:rsidRPr="00737100" w:rsidRDefault="00B900F0" w:rsidP="00B900F0">
      <w:pPr>
        <w:widowControl w:val="0"/>
        <w:tabs>
          <w:tab w:val="right" w:leader="underscore" w:pos="6712"/>
          <w:tab w:val="right" w:leader="underscore" w:pos="8123"/>
          <w:tab w:val="left" w:leader="underscore" w:pos="8536"/>
        </w:tabs>
        <w:spacing w:after="10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№ ______________</w:t>
      </w:r>
    </w:p>
    <w:p w:rsidR="00B900F0" w:rsidRPr="00737100" w:rsidRDefault="00B900F0" w:rsidP="00B900F0">
      <w:pPr>
        <w:widowControl w:val="0"/>
        <w:tabs>
          <w:tab w:val="right" w:leader="underscore" w:pos="6712"/>
          <w:tab w:val="right" w:leader="underscore" w:pos="8123"/>
          <w:tab w:val="left" w:leader="underscore" w:pos="853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«____»_____________ 201__г.                                                                                                                             Санкт-Петербург                                                                                   </w:t>
      </w:r>
    </w:p>
    <w:p w:rsidR="00B900F0" w:rsidRPr="00737100" w:rsidRDefault="00B900F0" w:rsidP="00B900F0">
      <w:pPr>
        <w:widowControl w:val="0"/>
        <w:tabs>
          <w:tab w:val="right" w:leader="underscore" w:pos="6712"/>
          <w:tab w:val="right" w:leader="underscore" w:pos="8123"/>
          <w:tab w:val="left" w:leader="underscore" w:pos="8536"/>
        </w:tabs>
        <w:spacing w:after="10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                       </w:t>
      </w:r>
    </w:p>
    <w:p w:rsidR="00B900F0" w:rsidRPr="00737100" w:rsidRDefault="00B900F0" w:rsidP="00B900F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Санкт-Петербургское Государственное бюджетное учреждение «Центр социальной помощи семье и детям Выборгского района», именуемое в дальнейшем «Центр» в лице директора, Гребнева Николая Николаевича, действующего на основании Устава Центра, с одной стороны, и </w:t>
      </w:r>
    </w:p>
    <w:p w:rsidR="00B900F0" w:rsidRPr="00737100" w:rsidRDefault="00B900F0" w:rsidP="00B900F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B900F0" w:rsidRPr="00737100" w:rsidRDefault="00B900F0" w:rsidP="00B900F0">
      <w:pPr>
        <w:widowControl w:val="0"/>
        <w:tabs>
          <w:tab w:val="right" w:pos="4590"/>
          <w:tab w:val="center" w:pos="4795"/>
          <w:tab w:val="center" w:pos="5318"/>
          <w:tab w:val="center" w:pos="6170"/>
          <w:tab w:val="center" w:pos="6213"/>
          <w:tab w:val="right" w:pos="7394"/>
          <w:tab w:val="right" w:pos="9228"/>
        </w:tabs>
        <w:spacing w:after="147" w:line="240" w:lineRule="auto"/>
        <w:ind w:right="-2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            </w:t>
      </w:r>
      <w:r w:rsidRPr="00737100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(фамилия, имя, отчество </w:t>
      </w:r>
      <w:proofErr w:type="gramStart"/>
      <w:r w:rsidRPr="00737100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гражданина,</w:t>
      </w:r>
      <w:r w:rsidRPr="00737100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</w:r>
      <w:proofErr w:type="gramEnd"/>
      <w:r w:rsidRPr="00737100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признанного нуждающимся в социально обслуживании)</w:t>
      </w:r>
    </w:p>
    <w:p w:rsidR="00B900F0" w:rsidRPr="00737100" w:rsidRDefault="00B900F0" w:rsidP="00B900F0">
      <w:pPr>
        <w:widowControl w:val="0"/>
        <w:tabs>
          <w:tab w:val="right" w:pos="4590"/>
          <w:tab w:val="center" w:pos="4795"/>
          <w:tab w:val="center" w:pos="5318"/>
          <w:tab w:val="center" w:pos="6170"/>
          <w:tab w:val="center" w:pos="6213"/>
          <w:tab w:val="right" w:pos="7394"/>
          <w:tab w:val="right" w:pos="9228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_______________________________________________________________________________________________________________________________</w:t>
      </w:r>
    </w:p>
    <w:p w:rsidR="00B900F0" w:rsidRPr="00737100" w:rsidRDefault="00B900F0" w:rsidP="00B900F0">
      <w:pPr>
        <w:widowControl w:val="0"/>
        <w:tabs>
          <w:tab w:val="right" w:pos="4590"/>
          <w:tab w:val="center" w:pos="4795"/>
          <w:tab w:val="center" w:pos="5318"/>
          <w:tab w:val="center" w:pos="6170"/>
          <w:tab w:val="center" w:pos="6213"/>
          <w:tab w:val="right" w:pos="7394"/>
          <w:tab w:val="right" w:pos="9228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                                    (наименование и реквизиты документа, удостоверяющего личность Заказчика)</w:t>
      </w:r>
    </w:p>
    <w:p w:rsidR="00B900F0" w:rsidRPr="00737100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именуемый в дальнейшем «Заказчик», проживающий по адресу: ______________________________________________</w:t>
      </w:r>
    </w:p>
    <w:p w:rsidR="00B900F0" w:rsidRPr="00737100" w:rsidRDefault="00B900F0" w:rsidP="00B900F0">
      <w:pPr>
        <w:widowControl w:val="0"/>
        <w:tabs>
          <w:tab w:val="right" w:pos="8759"/>
          <w:tab w:val="right" w:pos="9228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(адрес места жительства Заказчика)</w:t>
      </w:r>
    </w:p>
    <w:p w:rsidR="00B900F0" w:rsidRPr="00737100" w:rsidRDefault="00B900F0" w:rsidP="00B900F0">
      <w:pPr>
        <w:widowControl w:val="0"/>
        <w:tabs>
          <w:tab w:val="right" w:leader="underscore" w:pos="5888"/>
          <w:tab w:val="left" w:leader="underscore" w:pos="89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 лице ________________________________________________________________________________________________</w:t>
      </w:r>
    </w:p>
    <w:p w:rsidR="00B900F0" w:rsidRPr="00737100" w:rsidRDefault="00B900F0" w:rsidP="00B900F0">
      <w:pPr>
        <w:widowControl w:val="0"/>
        <w:tabs>
          <w:tab w:val="right" w:leader="underscore" w:pos="5888"/>
          <w:tab w:val="left" w:leader="underscore" w:pos="89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(фамилия, имя, отчество законного представителя Заказчика)</w:t>
      </w:r>
    </w:p>
    <w:p w:rsidR="00B900F0" w:rsidRPr="00737100" w:rsidRDefault="00B900F0" w:rsidP="00B900F0">
      <w:pPr>
        <w:widowControl w:val="0"/>
        <w:tabs>
          <w:tab w:val="right" w:leader="underscore" w:pos="5888"/>
          <w:tab w:val="left" w:leader="underscore" w:pos="89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______________________________________________________________________________________________________</w:t>
      </w:r>
    </w:p>
    <w:p w:rsidR="00B900F0" w:rsidRPr="00737100" w:rsidRDefault="00B900F0" w:rsidP="00B900F0">
      <w:pPr>
        <w:widowControl w:val="0"/>
        <w:tabs>
          <w:tab w:val="right" w:pos="897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(наименование и реквизиты </w:t>
      </w:r>
      <w:proofErr w:type="gramStart"/>
      <w:r w:rsidRPr="00737100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документа</w:t>
      </w:r>
      <w:proofErr w:type="gramEnd"/>
      <w:r w:rsidRPr="00737100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удостоверяющего личность законного представителя Заказчика)</w:t>
      </w:r>
    </w:p>
    <w:p w:rsidR="00B900F0" w:rsidRPr="00737100" w:rsidRDefault="00B900F0" w:rsidP="00B900F0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проживающий по адресу _______________________________________________________________________________ </w:t>
      </w:r>
      <w:r w:rsidRPr="00737100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(указывается адрес места жительства законного представителя Заказчика)</w:t>
      </w:r>
    </w:p>
    <w:p w:rsidR="00B900F0" w:rsidRPr="00737100" w:rsidRDefault="00B900F0" w:rsidP="00B900F0">
      <w:pPr>
        <w:widowControl w:val="0"/>
        <w:tabs>
          <w:tab w:val="left" w:leader="underscore" w:pos="4114"/>
          <w:tab w:val="left" w:leader="underscore" w:pos="565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 другой стороны, совместно именуемые в дальнейшем Сторонами, заключили настоящий Договор о нижеследующем.</w:t>
      </w:r>
    </w:p>
    <w:p w:rsidR="00B900F0" w:rsidRPr="00737100" w:rsidRDefault="00B900F0" w:rsidP="00B900F0">
      <w:pPr>
        <w:widowControl w:val="0"/>
        <w:tabs>
          <w:tab w:val="left" w:leader="underscore" w:pos="4114"/>
          <w:tab w:val="left" w:leader="underscore" w:pos="5658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B900F0" w:rsidRPr="00737100" w:rsidRDefault="00B900F0" w:rsidP="00B900F0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I</w:t>
      </w:r>
      <w:r w:rsidRPr="00737100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Предмет Договора</w:t>
      </w:r>
    </w:p>
    <w:p w:rsidR="00B900F0" w:rsidRPr="00F1255C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1255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1. Заказчик поручает, а Центр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</w:t>
      </w:r>
    </w:p>
    <w:p w:rsidR="00B900F0" w:rsidRPr="00F1255C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1255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2. Заказчику предоставляются Услуги надлежащего качества в соответствии с порядком предоставления социальных услуг, утвержденным Постановлением Правительства Санкт-Петербурга.</w:t>
      </w:r>
    </w:p>
    <w:p w:rsidR="00B900F0" w:rsidRPr="00F1255C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1255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B900F0" w:rsidRPr="00F1255C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1255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4. Место оказания Услуг: СПб ГБУ «Центр социальной помощи семье и детям Выборгского района».</w:t>
      </w:r>
    </w:p>
    <w:p w:rsidR="00B900F0" w:rsidRPr="00F1255C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1255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5. При необходимости (исходя из сложившейся ситуации) социальные услуги могут быть предоставлены Заказчику дистанционно в соответствии с нормативно-правовыми актами Комитета по социальной политике Санкт-Петербурга.</w:t>
      </w:r>
    </w:p>
    <w:p w:rsidR="00B900F0" w:rsidRPr="00F1255C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1255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6. По результатам оказания Услуг по окончанию каждого месяца социального обслуживания Центром составляется акт о социальных услугах, предоставленных поставщиком социа</w:t>
      </w:r>
      <w:bookmarkStart w:id="0" w:name="_GoBack"/>
      <w:bookmarkEnd w:id="0"/>
      <w:r w:rsidRPr="00F1255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льных услуг в Санкт-Петербурге, по форме согласно </w:t>
      </w:r>
      <w:proofErr w:type="gramStart"/>
      <w:r w:rsidRPr="00F1255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приложению</w:t>
      </w:r>
      <w:proofErr w:type="gramEnd"/>
      <w:r w:rsidRPr="00F1255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к настоящему договору. Акт подписывается обеими сторонами в 2-х экземплярах, и является неотъемлемой частью настоящего договора.</w:t>
      </w:r>
    </w:p>
    <w:p w:rsidR="00B900F0" w:rsidRPr="00F1255C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1255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7. По результатам оказания Услуг Центр представляет Заказчику акт сдачи-приемки оказанных Услуг, подписанный Центром,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B900F0" w:rsidRPr="00F1255C" w:rsidRDefault="00B900F0" w:rsidP="00B900F0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1255C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II</w:t>
      </w:r>
      <w:r w:rsidRPr="00F1255C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Взаимодействие Сторон</w:t>
      </w:r>
    </w:p>
    <w:p w:rsidR="00B900F0" w:rsidRPr="00F1255C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F1255C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6. Центр обязан:</w:t>
      </w:r>
    </w:p>
    <w:p w:rsidR="00B900F0" w:rsidRPr="00F1255C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1255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а) предоставлять Заказчику Услуги в соответствии с индивидуальной программой, настоящим Договором и порядком предоставления социальных услуг.</w:t>
      </w:r>
    </w:p>
    <w:p w:rsidR="00B900F0" w:rsidRPr="00F1255C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1255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B900F0" w:rsidRPr="00F1255C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1255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B900F0" w:rsidRPr="00737100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1255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г) своевременно информировать Заказчика в письменной форме об изменении порядка и условий предоставления</w:t>
      </w: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Услуг, оказываемых в соответствии с настоящим Договором, а также их оплаты;</w:t>
      </w:r>
    </w:p>
    <w:p w:rsidR="00B900F0" w:rsidRPr="00737100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д) вести учет Услуг, оказанных Заказчику;</w:t>
      </w:r>
    </w:p>
    <w:p w:rsidR="00B900F0" w:rsidRPr="00737100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е) исполнять иные обязанности в соответствии с нормами действующего законодательства.</w:t>
      </w:r>
    </w:p>
    <w:p w:rsidR="00B900F0" w:rsidRPr="00737100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7. Центр имеет право:</w:t>
      </w:r>
    </w:p>
    <w:p w:rsidR="00B900F0" w:rsidRPr="00737100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B900F0" w:rsidRPr="00737100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B900F0" w:rsidRPr="00737100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в) получать от Заказчика информацию (сведения, документы), необходимые для выполнения своих обязательств по настоящему Договору. </w:t>
      </w:r>
      <w:r w:rsidRPr="00737100">
        <w:rPr>
          <w:rFonts w:ascii="Times New Roman" w:eastAsia="Trebuchet MS" w:hAnsi="Times New Roman" w:cs="Times New Roman"/>
          <w:iCs/>
          <w:spacing w:val="-30"/>
          <w:sz w:val="20"/>
          <w:szCs w:val="20"/>
          <w:lang w:eastAsia="ru-RU" w:bidi="ru-RU"/>
        </w:rPr>
        <w:t xml:space="preserve">В </w:t>
      </w: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B900F0" w:rsidRPr="00737100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8. Исполнитель не вправе передавать исполнение обязательств по настоящему Договору третьим лицам.</w:t>
      </w:r>
    </w:p>
    <w:p w:rsidR="00B900F0" w:rsidRPr="00737100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lastRenderedPageBreak/>
        <w:t>9. Заказчик (законный представитель Заказчика) обязан:</w:t>
      </w:r>
    </w:p>
    <w:p w:rsidR="00B900F0" w:rsidRPr="00737100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а) соблюдать сроки и условия настоящего Договора;</w:t>
      </w:r>
    </w:p>
    <w:p w:rsidR="00B900F0" w:rsidRPr="00737100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бесплатно.</w:t>
      </w:r>
    </w:p>
    <w:p w:rsidR="00B900F0" w:rsidRPr="00737100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в) своевременно информировать Центр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бесплатно;</w:t>
      </w:r>
    </w:p>
    <w:p w:rsidR="00B900F0" w:rsidRPr="00737100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г) информировать в письменной форме Центр о возникновении (изменении) обстоятельств, влекущих изменение (расторжение) настоящего Договора; </w:t>
      </w:r>
    </w:p>
    <w:p w:rsidR="00B900F0" w:rsidRPr="00737100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д) уведомлять в письменной форме Центр об отказе от получения Услуг, предусмотренных настоящим Договором; </w:t>
      </w:r>
    </w:p>
    <w:p w:rsidR="00B900F0" w:rsidRPr="00737100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е)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B900F0" w:rsidRPr="00737100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ж) сообщать Центру о выявленных нарушениях порядка предоставления социальных услуг, утвержденного уполномоченным органом государственной власти имеет право</w:t>
      </w:r>
    </w:p>
    <w:p w:rsidR="00B900F0" w:rsidRPr="00737100" w:rsidRDefault="00B900F0" w:rsidP="00B900F0">
      <w:pPr>
        <w:widowControl w:val="0"/>
        <w:tabs>
          <w:tab w:val="left" w:pos="119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10. Заказчик (законный представитель Заказчика) имеет право:</w:t>
      </w:r>
    </w:p>
    <w:p w:rsidR="00B900F0" w:rsidRPr="00737100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а) на уважительное и гуманное отношение;</w:t>
      </w:r>
    </w:p>
    <w:p w:rsidR="00B900F0" w:rsidRPr="00737100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B900F0" w:rsidRPr="00737100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в) на отказ от предоставления Услуг;</w:t>
      </w:r>
    </w:p>
    <w:p w:rsidR="00B900F0" w:rsidRPr="00737100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г) на защиту своих прав и законных интересов в соответствии с законодательством Российской Федерации;</w:t>
      </w:r>
    </w:p>
    <w:p w:rsidR="00B900F0" w:rsidRPr="00737100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д) на обеспечение условий пребывания в организациях социального обслуживания, соответствующих санитарно-гигиеническим требованиям. </w:t>
      </w:r>
    </w:p>
    <w:p w:rsidR="00B900F0" w:rsidRPr="00737100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е) на защиту своих персональных данных при использовании их Центром;</w:t>
      </w:r>
    </w:p>
    <w:p w:rsidR="00B900F0" w:rsidRPr="00737100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ж) потребовать расторжения настоящего Договора при нарушении Центром условий настоящего Договора. </w:t>
      </w:r>
    </w:p>
    <w:p w:rsidR="00B900F0" w:rsidRPr="00402F76" w:rsidRDefault="00B900F0" w:rsidP="00B900F0">
      <w:pPr>
        <w:widowControl w:val="0"/>
        <w:tabs>
          <w:tab w:val="left" w:pos="2908"/>
        </w:tabs>
        <w:spacing w:after="272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B900F0" w:rsidRPr="00737100" w:rsidRDefault="00B900F0" w:rsidP="00B900F0">
      <w:pPr>
        <w:widowControl w:val="0"/>
        <w:tabs>
          <w:tab w:val="left" w:pos="29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III</w:t>
      </w:r>
      <w:r w:rsidRPr="00737100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Стоимость Услуг, сроки и порядок их оплат</w:t>
      </w:r>
    </w:p>
    <w:p w:rsidR="00B900F0" w:rsidRPr="00737100" w:rsidRDefault="00B900F0" w:rsidP="00B900F0">
      <w:pPr>
        <w:widowControl w:val="0"/>
        <w:tabs>
          <w:tab w:val="left" w:pos="2908"/>
        </w:tabs>
        <w:spacing w:after="272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11. Заказчик получает услуги бесплатно. </w:t>
      </w:r>
    </w:p>
    <w:p w:rsidR="00B900F0" w:rsidRPr="00737100" w:rsidRDefault="00B900F0" w:rsidP="00B900F0">
      <w:pPr>
        <w:widowControl w:val="0"/>
        <w:tabs>
          <w:tab w:val="left" w:pos="25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IV</w:t>
      </w:r>
      <w:r w:rsidRPr="00737100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Основания изменения и расторжения Договора</w:t>
      </w:r>
    </w:p>
    <w:p w:rsidR="00B900F0" w:rsidRPr="00737100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900F0" w:rsidRPr="00737100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900F0" w:rsidRPr="00737100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B900F0" w:rsidRPr="00737100" w:rsidRDefault="00B900F0" w:rsidP="00B900F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B900F0" w:rsidRPr="00737100" w:rsidRDefault="00B900F0" w:rsidP="00B900F0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V</w:t>
      </w:r>
      <w:r w:rsidRPr="00737100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Ответственность за неисполнение или ненадлежащее исполнение обязательств по Договору</w:t>
      </w:r>
    </w:p>
    <w:p w:rsidR="00B900F0" w:rsidRPr="00737100" w:rsidRDefault="00B900F0" w:rsidP="00B900F0">
      <w:pPr>
        <w:widowControl w:val="0"/>
        <w:tabs>
          <w:tab w:val="left" w:pos="18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B900F0" w:rsidRPr="00737100" w:rsidRDefault="00B900F0" w:rsidP="00B900F0">
      <w:pPr>
        <w:widowControl w:val="0"/>
        <w:tabs>
          <w:tab w:val="left" w:pos="18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B900F0" w:rsidRPr="00737100" w:rsidRDefault="00B900F0" w:rsidP="00B900F0">
      <w:pPr>
        <w:widowControl w:val="0"/>
        <w:tabs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VI</w:t>
      </w:r>
      <w:r w:rsidRPr="00737100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Срок действия Договора и другие условия</w:t>
      </w:r>
    </w:p>
    <w:p w:rsidR="00B900F0" w:rsidRPr="00737100" w:rsidRDefault="00B900F0" w:rsidP="00B900F0">
      <w:pPr>
        <w:widowControl w:val="0"/>
        <w:tabs>
          <w:tab w:val="right" w:leader="underscore" w:pos="323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 xml:space="preserve">16. Настоящий Договор вступает в силу со дня его подписания Сторонами и действует до «____» _________________ 201___ г.                                                                                                           </w:t>
      </w:r>
    </w:p>
    <w:p w:rsidR="00B900F0" w:rsidRPr="00737100" w:rsidRDefault="00B900F0" w:rsidP="00B900F0">
      <w:pPr>
        <w:widowControl w:val="0"/>
        <w:spacing w:after="341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17. Договор составлен в двух экземплярах, имеющих равную юридическую силу.</w:t>
      </w:r>
    </w:p>
    <w:p w:rsidR="00B900F0" w:rsidRPr="00737100" w:rsidRDefault="00B900F0" w:rsidP="00B900F0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737100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VII. Адрес (место нахождения), реквизиты и подписи Сторон</w:t>
      </w:r>
    </w:p>
    <w:p w:rsidR="00B900F0" w:rsidRPr="00737100" w:rsidRDefault="00B900F0" w:rsidP="00B900F0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tbl>
      <w:tblPr>
        <w:tblW w:w="0" w:type="auto"/>
        <w:tblInd w:w="26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23"/>
      </w:tblGrid>
      <w:tr w:rsidR="00B900F0" w:rsidRPr="00737100" w:rsidTr="00F307FE">
        <w:tc>
          <w:tcPr>
            <w:tcW w:w="4810" w:type="dxa"/>
          </w:tcPr>
          <w:p w:rsidR="00B900F0" w:rsidRPr="00737100" w:rsidRDefault="00B900F0" w:rsidP="00F307FE">
            <w:pPr>
              <w:widowControl w:val="0"/>
              <w:spacing w:after="0" w:line="240" w:lineRule="auto"/>
              <w:ind w:right="-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737100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СПб ГБУ «Центр социальной помощи семье и детям Выборгского района»</w:t>
            </w:r>
          </w:p>
          <w:p w:rsidR="00B900F0" w:rsidRPr="00737100" w:rsidRDefault="00B900F0" w:rsidP="00F307FE">
            <w:pPr>
              <w:widowControl w:val="0"/>
              <w:spacing w:after="0" w:line="240" w:lineRule="auto"/>
              <w:ind w:right="-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  <w:p w:rsidR="00B900F0" w:rsidRPr="00737100" w:rsidRDefault="00B900F0" w:rsidP="00F307FE">
            <w:pPr>
              <w:widowControl w:val="0"/>
              <w:spacing w:after="0" w:line="240" w:lineRule="auto"/>
              <w:ind w:right="-2"/>
              <w:rPr>
                <w:rFonts w:ascii="Times New Roman" w:eastAsia="Courier New" w:hAnsi="Times New Roman" w:cs="Times New Roman"/>
                <w:sz w:val="20"/>
                <w:szCs w:val="20"/>
                <w:u w:val="single"/>
                <w:lang w:eastAsia="ru-RU" w:bidi="ru-RU"/>
              </w:rPr>
            </w:pPr>
            <w:r w:rsidRPr="00737100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Юридический адрес: 194156, Санкт-Петербург, 2-й </w:t>
            </w:r>
            <w:proofErr w:type="spellStart"/>
            <w:r w:rsidRPr="00737100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Муринский</w:t>
            </w:r>
            <w:proofErr w:type="spellEnd"/>
            <w:r w:rsidRPr="00737100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 пр., д.19, лит. Е</w:t>
            </w:r>
          </w:p>
          <w:p w:rsidR="00B900F0" w:rsidRPr="00737100" w:rsidRDefault="00B900F0" w:rsidP="00F307FE">
            <w:pPr>
              <w:widowControl w:val="0"/>
              <w:spacing w:after="0" w:line="240" w:lineRule="auto"/>
              <w:ind w:right="-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  <w:p w:rsidR="00B900F0" w:rsidRPr="00737100" w:rsidRDefault="00B900F0" w:rsidP="00F307FE">
            <w:pPr>
              <w:widowControl w:val="0"/>
              <w:spacing w:after="0" w:line="240" w:lineRule="auto"/>
              <w:ind w:right="-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  <w:p w:rsidR="00B900F0" w:rsidRPr="00737100" w:rsidRDefault="00B900F0" w:rsidP="00F307FE">
            <w:pPr>
              <w:widowControl w:val="0"/>
              <w:spacing w:after="0" w:line="240" w:lineRule="auto"/>
              <w:ind w:right="-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  <w:p w:rsidR="00B900F0" w:rsidRPr="00737100" w:rsidRDefault="00B900F0" w:rsidP="00F307FE">
            <w:pPr>
              <w:widowControl w:val="0"/>
              <w:spacing w:after="0" w:line="240" w:lineRule="auto"/>
              <w:ind w:right="-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737100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Директор Центра</w:t>
            </w:r>
          </w:p>
          <w:p w:rsidR="00B900F0" w:rsidRPr="00737100" w:rsidRDefault="00B900F0" w:rsidP="00F307FE">
            <w:pPr>
              <w:widowControl w:val="0"/>
              <w:spacing w:after="0" w:line="240" w:lineRule="auto"/>
              <w:ind w:right="-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737100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Н.Н. Гребнев                     ___________</w:t>
            </w:r>
          </w:p>
          <w:p w:rsidR="00B900F0" w:rsidRPr="00737100" w:rsidRDefault="00B900F0" w:rsidP="00F307FE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3710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                                             </w:t>
            </w:r>
          </w:p>
          <w:p w:rsidR="00B900F0" w:rsidRPr="00737100" w:rsidRDefault="00B900F0" w:rsidP="00F307FE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3710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                                        М.П.</w:t>
            </w:r>
          </w:p>
        </w:tc>
        <w:tc>
          <w:tcPr>
            <w:tcW w:w="4823" w:type="dxa"/>
          </w:tcPr>
          <w:p w:rsidR="00B900F0" w:rsidRPr="00737100" w:rsidRDefault="00B900F0" w:rsidP="00F307FE">
            <w:pPr>
              <w:widowControl w:val="0"/>
              <w:spacing w:after="0" w:line="263" w:lineRule="exact"/>
              <w:ind w:right="-2"/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  <w:r w:rsidRPr="00737100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_____</w:t>
            </w:r>
            <w:r w:rsidRPr="00737100"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  <w:t>________________</w:t>
            </w:r>
            <w:r w:rsidRPr="00737100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.____________________</w:t>
            </w:r>
          </w:p>
          <w:p w:rsidR="00B900F0" w:rsidRPr="00737100" w:rsidRDefault="00B900F0" w:rsidP="00F307FE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4"/>
                <w:szCs w:val="18"/>
                <w:lang w:eastAsia="ru-RU" w:bidi="ru-RU"/>
              </w:rPr>
            </w:pPr>
            <w:r w:rsidRPr="00737100">
              <w:rPr>
                <w:rFonts w:ascii="Times New Roman" w:eastAsia="Times New Roman" w:hAnsi="Times New Roman" w:cs="Times New Roman"/>
                <w:sz w:val="14"/>
                <w:szCs w:val="18"/>
                <w:lang w:eastAsia="ru-RU" w:bidi="ru-RU"/>
              </w:rPr>
              <w:t>Фамилия, имя, отчество (при наличии) Заказчика</w:t>
            </w:r>
          </w:p>
          <w:p w:rsidR="00B900F0" w:rsidRPr="00737100" w:rsidRDefault="00B900F0" w:rsidP="00F307FE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4"/>
                <w:szCs w:val="18"/>
                <w:lang w:eastAsia="ru-RU" w:bidi="ru-RU"/>
              </w:rPr>
            </w:pPr>
            <w:r w:rsidRPr="0073710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 w:bidi="ru-RU"/>
              </w:rPr>
              <w:t>______________________________________________</w:t>
            </w:r>
          </w:p>
          <w:p w:rsidR="00B900F0" w:rsidRPr="00737100" w:rsidRDefault="00B900F0" w:rsidP="00F307FE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4"/>
                <w:szCs w:val="18"/>
                <w:lang w:eastAsia="ru-RU" w:bidi="ru-RU"/>
              </w:rPr>
            </w:pPr>
            <w:r w:rsidRPr="00737100">
              <w:rPr>
                <w:rFonts w:ascii="Times New Roman" w:eastAsia="Times New Roman" w:hAnsi="Times New Roman" w:cs="Times New Roman"/>
                <w:sz w:val="14"/>
                <w:szCs w:val="18"/>
                <w:lang w:eastAsia="ru-RU" w:bidi="ru-RU"/>
              </w:rPr>
              <w:t>Данные документа, удостоверяющего личность Заказчика</w:t>
            </w:r>
          </w:p>
          <w:p w:rsidR="00B900F0" w:rsidRPr="00737100" w:rsidRDefault="00B900F0" w:rsidP="00F307FE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3710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___</w:t>
            </w:r>
            <w:r w:rsidRPr="0073710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 w:bidi="ru-RU"/>
              </w:rPr>
              <w:t>_________________________________</w:t>
            </w:r>
            <w:r w:rsidRPr="0073710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__________</w:t>
            </w:r>
          </w:p>
          <w:p w:rsidR="00B900F0" w:rsidRPr="00737100" w:rsidRDefault="00B900F0" w:rsidP="00F307FE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4"/>
                <w:szCs w:val="18"/>
                <w:lang w:eastAsia="ru-RU" w:bidi="ru-RU"/>
              </w:rPr>
            </w:pPr>
            <w:r w:rsidRPr="00737100">
              <w:rPr>
                <w:rFonts w:ascii="Times New Roman" w:eastAsia="Times New Roman" w:hAnsi="Times New Roman" w:cs="Times New Roman"/>
                <w:sz w:val="14"/>
                <w:szCs w:val="18"/>
                <w:lang w:eastAsia="ru-RU" w:bidi="ru-RU"/>
              </w:rPr>
              <w:t>Адрес Заказчика</w:t>
            </w:r>
          </w:p>
          <w:p w:rsidR="00B900F0" w:rsidRPr="00737100" w:rsidRDefault="00B900F0" w:rsidP="00F307FE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3710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______________________________________________</w:t>
            </w:r>
          </w:p>
          <w:p w:rsidR="00B900F0" w:rsidRPr="00737100" w:rsidRDefault="00B900F0" w:rsidP="00F307FE">
            <w:pPr>
              <w:widowControl w:val="0"/>
              <w:spacing w:after="0" w:line="263" w:lineRule="exact"/>
              <w:ind w:right="-2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3710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_______</w:t>
            </w:r>
            <w:r w:rsidRPr="0073710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 w:bidi="ru-RU"/>
              </w:rPr>
              <w:t>______________________</w:t>
            </w:r>
            <w:r w:rsidRPr="0073710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_________________</w:t>
            </w:r>
          </w:p>
          <w:p w:rsidR="00B900F0" w:rsidRPr="00737100" w:rsidRDefault="00B900F0" w:rsidP="00F307FE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4"/>
                <w:szCs w:val="18"/>
                <w:lang w:eastAsia="ru-RU" w:bidi="ru-RU"/>
              </w:rPr>
            </w:pPr>
            <w:r w:rsidRPr="00737100">
              <w:rPr>
                <w:rFonts w:ascii="Times New Roman" w:eastAsia="Times New Roman" w:hAnsi="Times New Roman" w:cs="Times New Roman"/>
                <w:sz w:val="14"/>
                <w:szCs w:val="18"/>
                <w:lang w:eastAsia="ru-RU" w:bidi="ru-RU"/>
              </w:rPr>
              <w:t>Фамилия, имя, отчество (при наличии) законного представителя Заказчика</w:t>
            </w:r>
          </w:p>
          <w:p w:rsidR="00B900F0" w:rsidRPr="00737100" w:rsidRDefault="00B900F0" w:rsidP="00F307FE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3710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______________________________________________</w:t>
            </w:r>
          </w:p>
          <w:p w:rsidR="00B900F0" w:rsidRPr="00737100" w:rsidRDefault="00B900F0" w:rsidP="00F307FE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4"/>
                <w:szCs w:val="18"/>
                <w:lang w:eastAsia="ru-RU" w:bidi="ru-RU"/>
              </w:rPr>
            </w:pPr>
            <w:r w:rsidRPr="00737100">
              <w:rPr>
                <w:rFonts w:ascii="Times New Roman" w:eastAsia="Times New Roman" w:hAnsi="Times New Roman" w:cs="Times New Roman"/>
                <w:sz w:val="14"/>
                <w:szCs w:val="18"/>
                <w:lang w:eastAsia="ru-RU" w:bidi="ru-RU"/>
              </w:rPr>
              <w:t>Данные документа, удостоверяющего личность законного представителя Заказчика</w:t>
            </w:r>
          </w:p>
          <w:p w:rsidR="00B900F0" w:rsidRPr="00737100" w:rsidRDefault="00B900F0" w:rsidP="00F307FE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73710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____</w:t>
            </w:r>
            <w:r w:rsidRPr="0073710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 w:bidi="ru-RU"/>
              </w:rPr>
              <w:t>_________________________________</w:t>
            </w:r>
            <w:r w:rsidRPr="00737100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_________</w:t>
            </w:r>
          </w:p>
          <w:p w:rsidR="00B900F0" w:rsidRPr="00737100" w:rsidRDefault="00B900F0" w:rsidP="00F307FE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4"/>
                <w:szCs w:val="18"/>
                <w:lang w:eastAsia="ru-RU" w:bidi="ru-RU"/>
              </w:rPr>
            </w:pPr>
            <w:r w:rsidRPr="00737100">
              <w:rPr>
                <w:rFonts w:ascii="Times New Roman" w:eastAsia="Times New Roman" w:hAnsi="Times New Roman" w:cs="Times New Roman"/>
                <w:sz w:val="14"/>
                <w:szCs w:val="18"/>
                <w:lang w:eastAsia="ru-RU" w:bidi="ru-RU"/>
              </w:rPr>
              <w:t>Адрес законного представителя Заказчика</w:t>
            </w:r>
          </w:p>
          <w:p w:rsidR="00B900F0" w:rsidRPr="00737100" w:rsidRDefault="00B900F0" w:rsidP="00F307FE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Courier New" w:hAnsi="Times New Roman" w:cs="Times New Roman"/>
                <w:sz w:val="20"/>
                <w:szCs w:val="24"/>
                <w:lang w:eastAsia="ru-RU" w:bidi="ru-RU"/>
              </w:rPr>
            </w:pPr>
            <w:r w:rsidRPr="00737100">
              <w:rPr>
                <w:rFonts w:ascii="Times New Roman" w:eastAsia="Courier New" w:hAnsi="Times New Roman" w:cs="Times New Roman"/>
                <w:sz w:val="20"/>
                <w:szCs w:val="24"/>
                <w:lang w:eastAsia="ru-RU" w:bidi="ru-RU"/>
              </w:rPr>
              <w:t>__________________________ ___________________</w:t>
            </w:r>
          </w:p>
          <w:p w:rsidR="00B900F0" w:rsidRPr="00B900F0" w:rsidRDefault="00B900F0" w:rsidP="00B900F0">
            <w:pPr>
              <w:widowControl w:val="0"/>
              <w:spacing w:after="0" w:line="130" w:lineRule="exact"/>
              <w:ind w:right="-2"/>
              <w:rPr>
                <w:rFonts w:ascii="Times New Roman" w:eastAsia="Times New Roman" w:hAnsi="Times New Roman" w:cs="Times New Roman"/>
                <w:sz w:val="12"/>
                <w:szCs w:val="14"/>
                <w:lang w:eastAsia="ru-RU" w:bidi="ru-RU"/>
              </w:rPr>
            </w:pPr>
            <w:r w:rsidRPr="00737100">
              <w:rPr>
                <w:rFonts w:ascii="Times New Roman" w:eastAsia="Times New Roman" w:hAnsi="Times New Roman" w:cs="Times New Roman"/>
                <w:sz w:val="11"/>
                <w:szCs w:val="13"/>
                <w:lang w:eastAsia="ru-RU" w:bidi="ru-RU"/>
              </w:rPr>
              <w:t xml:space="preserve">(Фамилия, </w:t>
            </w:r>
            <w:proofErr w:type="gramStart"/>
            <w:r w:rsidRPr="00737100">
              <w:rPr>
                <w:rFonts w:ascii="Times New Roman" w:eastAsia="Times New Roman" w:hAnsi="Times New Roman" w:cs="Times New Roman"/>
                <w:sz w:val="11"/>
                <w:szCs w:val="13"/>
                <w:lang w:eastAsia="ru-RU" w:bidi="ru-RU"/>
              </w:rPr>
              <w:t>инициалы}(</w:t>
            </w:r>
            <w:proofErr w:type="gramEnd"/>
            <w:r w:rsidRPr="00737100">
              <w:rPr>
                <w:rFonts w:ascii="Times New Roman" w:eastAsia="Times New Roman" w:hAnsi="Times New Roman" w:cs="Times New Roman"/>
                <w:sz w:val="11"/>
                <w:szCs w:val="13"/>
                <w:lang w:eastAsia="ru-RU" w:bidi="ru-RU"/>
              </w:rPr>
              <w:t>личная подпись)</w:t>
            </w:r>
          </w:p>
        </w:tc>
      </w:tr>
    </w:tbl>
    <w:p w:rsidR="00C813DF" w:rsidRPr="00B900F0" w:rsidRDefault="00C813DF" w:rsidP="00B900F0"/>
    <w:sectPr w:rsidR="00C813DF" w:rsidRPr="00B900F0" w:rsidSect="00E87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74"/>
    <w:rsid w:val="00B900F0"/>
    <w:rsid w:val="00C813DF"/>
    <w:rsid w:val="00E87774"/>
    <w:rsid w:val="00F1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52B64-5772-4C20-ADDE-36D1F0E8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Евтушенко</dc:creator>
  <cp:keywords/>
  <dc:description/>
  <cp:lastModifiedBy>Наталья Евтушенко</cp:lastModifiedBy>
  <cp:revision>3</cp:revision>
  <dcterms:created xsi:type="dcterms:W3CDTF">2021-05-11T09:13:00Z</dcterms:created>
  <dcterms:modified xsi:type="dcterms:W3CDTF">2021-05-11T09:49:00Z</dcterms:modified>
</cp:coreProperties>
</file>