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4614"/>
        <w:gridCol w:w="631"/>
        <w:gridCol w:w="4111"/>
      </w:tblGrid>
      <w:tr w:rsidR="004C43BA" w:rsidRPr="004C43BA" w:rsidTr="004C43BA">
        <w:trPr>
          <w:jc w:val="center"/>
        </w:trPr>
        <w:tc>
          <w:tcPr>
            <w:tcW w:w="4614" w:type="dxa"/>
            <w:shd w:val="clear" w:color="auto" w:fill="auto"/>
          </w:tcPr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</w:pPr>
            <w:r w:rsidRPr="004C43BA"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Рисунок 2" descr="gerb_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САНКТ-ПЕТЕРБУРГСКОЕ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ГОСУДАРСТВЕННОЕ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БЮДЖЕТНОЕ УЧРЕЖДЕНИЕ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«ЦЕНТР СОЦИАЛЬНОЙ ПОМОЩИ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СЕМЬЕ И ДЕТЯМ ВЫБОРГСКОГО РАЙОНА»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  <w:szCs w:val="16"/>
              </w:rPr>
              <w:t>2-й Муринский пр., д.19,</w:t>
            </w:r>
            <w:r w:rsidRPr="004C43BA">
              <w:rPr>
                <w:sz w:val="16"/>
              </w:rPr>
              <w:t xml:space="preserve"> </w:t>
            </w:r>
            <w:proofErr w:type="spellStart"/>
            <w:r w:rsidRPr="004C43BA">
              <w:rPr>
                <w:sz w:val="16"/>
              </w:rPr>
              <w:t>лит.Е</w:t>
            </w:r>
            <w:proofErr w:type="spellEnd"/>
            <w:r w:rsidRPr="004C43BA">
              <w:rPr>
                <w:sz w:val="16"/>
              </w:rPr>
              <w:t>, Санкт-Петербург, 194156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Тел./факс: 294-05-17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  <w:lang w:val="pt-BR"/>
              </w:rPr>
            </w:pPr>
            <w:r w:rsidRPr="004C43BA">
              <w:rPr>
                <w:sz w:val="16"/>
                <w:szCs w:val="16"/>
                <w:lang w:val="pt-BR"/>
              </w:rPr>
              <w:t>E-mail: centr_semiu.vr@mail.ru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  <w:szCs w:val="16"/>
              </w:rPr>
              <w:t xml:space="preserve">Сайт: </w:t>
            </w:r>
            <w:r w:rsidRPr="004C43BA">
              <w:rPr>
                <w:sz w:val="16"/>
                <w:szCs w:val="16"/>
                <w:lang w:val="en-US"/>
              </w:rPr>
              <w:t>www</w:t>
            </w:r>
            <w:r w:rsidRPr="004C43BA">
              <w:rPr>
                <w:sz w:val="16"/>
                <w:szCs w:val="16"/>
              </w:rPr>
              <w:t>.</w:t>
            </w:r>
            <w:proofErr w:type="spellStart"/>
            <w:r w:rsidRPr="004C43BA">
              <w:rPr>
                <w:sz w:val="16"/>
                <w:szCs w:val="16"/>
                <w:lang w:val="en-US"/>
              </w:rPr>
              <w:t>csvr</w:t>
            </w:r>
            <w:proofErr w:type="spellEnd"/>
            <w:r w:rsidRPr="004C43BA">
              <w:rPr>
                <w:sz w:val="16"/>
                <w:szCs w:val="16"/>
              </w:rPr>
              <w:t>.</w:t>
            </w:r>
            <w:proofErr w:type="spellStart"/>
            <w:r w:rsidRPr="004C43B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lang w:val="pt-BR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</w:rPr>
              <w:t>ОКПО 80575453, ОГРН 1077847452429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ИНН/КПП 7802395370/780201001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171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от__________________ № ______________________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171"/>
              </w:tabs>
              <w:suppressAutoHyphens/>
              <w:ind w:left="-851" w:firstLine="743"/>
              <w:jc w:val="center"/>
              <w:rPr>
                <w:sz w:val="16"/>
              </w:rPr>
            </w:pPr>
          </w:p>
          <w:p w:rsidR="004C43BA" w:rsidRPr="004C43BA" w:rsidRDefault="004C43BA" w:rsidP="004C43BA">
            <w:pPr>
              <w:ind w:left="-851" w:firstLine="743"/>
              <w:jc w:val="center"/>
              <w:rPr>
                <w:sz w:val="22"/>
                <w:szCs w:val="22"/>
              </w:rPr>
            </w:pPr>
            <w:r w:rsidRPr="004C43BA">
              <w:rPr>
                <w:sz w:val="16"/>
              </w:rPr>
              <w:t xml:space="preserve">на № </w:t>
            </w:r>
            <w:r w:rsidR="00BE7804">
              <w:rPr>
                <w:sz w:val="22"/>
                <w:szCs w:val="22"/>
              </w:rPr>
              <w:t>___________</w:t>
            </w:r>
            <w:r w:rsidRPr="004C43BA">
              <w:rPr>
                <w:sz w:val="16"/>
              </w:rPr>
              <w:t xml:space="preserve"> от </w:t>
            </w:r>
            <w:r w:rsidR="00BE7804">
              <w:rPr>
                <w:sz w:val="22"/>
                <w:szCs w:val="22"/>
              </w:rPr>
              <w:t>________________</w:t>
            </w:r>
          </w:p>
          <w:p w:rsidR="004C43BA" w:rsidRPr="004C43BA" w:rsidRDefault="004C43BA" w:rsidP="004C43BA"/>
        </w:tc>
        <w:tc>
          <w:tcPr>
            <w:tcW w:w="631" w:type="dxa"/>
            <w:shd w:val="clear" w:color="auto" w:fill="auto"/>
          </w:tcPr>
          <w:p w:rsidR="004C43BA" w:rsidRPr="004C43BA" w:rsidRDefault="004C43BA" w:rsidP="004C43BA"/>
        </w:tc>
        <w:tc>
          <w:tcPr>
            <w:tcW w:w="4111" w:type="dxa"/>
            <w:shd w:val="clear" w:color="auto" w:fill="auto"/>
          </w:tcPr>
          <w:p w:rsidR="004C43BA" w:rsidRPr="004C43BA" w:rsidRDefault="004C43BA" w:rsidP="004C43BA">
            <w:pPr>
              <w:tabs>
                <w:tab w:val="left" w:pos="142"/>
              </w:tabs>
            </w:pPr>
          </w:p>
        </w:tc>
      </w:tr>
    </w:tbl>
    <w:p w:rsidR="004473F5" w:rsidRDefault="004473F5" w:rsidP="006E1D22">
      <w:pPr>
        <w:jc w:val="center"/>
      </w:pPr>
    </w:p>
    <w:p w:rsidR="003829E2" w:rsidRPr="00347EB0" w:rsidRDefault="00BE7804" w:rsidP="00347EB0">
      <w:pPr>
        <w:ind w:firstLine="708"/>
        <w:jc w:val="center"/>
        <w:rPr>
          <w:b/>
          <w:lang w:eastAsia="en-US"/>
        </w:rPr>
      </w:pPr>
      <w:r w:rsidRPr="00BE7804">
        <w:rPr>
          <w:b/>
          <w:lang w:eastAsia="en-US"/>
        </w:rPr>
        <w:t>Перечень предоставляемых социальных услуг по формам социального обслуж</w:t>
      </w:r>
      <w:r>
        <w:rPr>
          <w:b/>
          <w:lang w:eastAsia="en-US"/>
        </w:rPr>
        <w:t>ивания и видам социальных услуг</w:t>
      </w:r>
    </w:p>
    <w:p w:rsidR="00B854F1" w:rsidRDefault="00B854F1" w:rsidP="006E1D22">
      <w:pPr>
        <w:ind w:left="-7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81"/>
        <w:gridCol w:w="2741"/>
        <w:gridCol w:w="2022"/>
      </w:tblGrid>
      <w:tr w:rsidR="009218E6" w:rsidRPr="009218E6" w:rsidTr="00C736C3">
        <w:trPr>
          <w:trHeight w:val="458"/>
          <w:jc w:val="center"/>
        </w:trPr>
        <w:tc>
          <w:tcPr>
            <w:tcW w:w="2301" w:type="dxa"/>
            <w:vMerge w:val="restart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9218E6">
              <w:rPr>
                <w:b/>
                <w:bCs/>
                <w:lang w:eastAsia="en-US"/>
              </w:rPr>
              <w:t>Федеральная форма обслуживания</w:t>
            </w:r>
          </w:p>
        </w:tc>
        <w:tc>
          <w:tcPr>
            <w:tcW w:w="2281" w:type="dxa"/>
            <w:vMerge w:val="restart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9218E6">
              <w:rPr>
                <w:b/>
                <w:bCs/>
                <w:lang w:eastAsia="en-US"/>
              </w:rPr>
              <w:t>Вид социальной услуги</w:t>
            </w:r>
          </w:p>
        </w:tc>
        <w:tc>
          <w:tcPr>
            <w:tcW w:w="2741" w:type="dxa"/>
            <w:vMerge w:val="restart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9218E6">
              <w:rPr>
                <w:b/>
                <w:bCs/>
                <w:lang w:eastAsia="en-US"/>
              </w:rPr>
              <w:t>Наименование социальной услуги</w:t>
            </w:r>
          </w:p>
        </w:tc>
        <w:tc>
          <w:tcPr>
            <w:tcW w:w="2022" w:type="dxa"/>
            <w:vMerge w:val="restart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9218E6">
              <w:rPr>
                <w:b/>
                <w:bCs/>
                <w:lang w:eastAsia="en-US"/>
              </w:rPr>
              <w:t>Дополнительное наименование</w:t>
            </w:r>
          </w:p>
        </w:tc>
      </w:tr>
      <w:tr w:rsidR="009218E6" w:rsidRPr="009218E6" w:rsidTr="00C736C3">
        <w:trPr>
          <w:trHeight w:val="458"/>
          <w:jc w:val="center"/>
        </w:trPr>
        <w:tc>
          <w:tcPr>
            <w:tcW w:w="2301" w:type="dxa"/>
            <w:vMerge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281" w:type="dxa"/>
            <w:vMerge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741" w:type="dxa"/>
            <w:vMerge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022" w:type="dxa"/>
            <w:vMerge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питанием согласно утвержденным нормативам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питанием согласно утвержденным нормативам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детей в возрасте от З до 7 лет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питанием согласно утвержденным нормативам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детей в возрасте от 7 до 11лет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питанием согласно утвержденным нормативам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детей в возрасте от 12 до 18 лет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 xml:space="preserve">Систематическое наблюдение за получателем социальных услуг в целях выявления </w:t>
            </w:r>
            <w:r w:rsidRPr="009218E6">
              <w:rPr>
                <w:lang w:eastAsia="en-US"/>
              </w:rPr>
              <w:lastRenderedPageBreak/>
              <w:t>отклонений в состоянии его здоровья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Социально-психологическое консультирование (в том числе семейное констатирование)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социально-психологических тренингов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Социально-педагогический патронаж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Обучение родительским функциям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9218E6">
              <w:rPr>
                <w:lang w:eastAsia="en-US"/>
              </w:rPr>
              <w:t>изодеятельность</w:t>
            </w:r>
            <w:proofErr w:type="spellEnd"/>
            <w:r w:rsidRPr="009218E6">
              <w:rPr>
                <w:lang w:eastAsia="en-US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групповые</w:t>
            </w:r>
          </w:p>
        </w:tc>
        <w:tc>
          <w:tcPr>
            <w:tcW w:w="2022" w:type="dxa"/>
            <w:shd w:val="clear" w:color="auto" w:fill="auto"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Профессиональная ориентация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Содействие в получении образования и(или) профессии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трудоустройстве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 xml:space="preserve">Оказание помощи в оформлении документов и восстановлении </w:t>
            </w:r>
            <w:r w:rsidRPr="009218E6">
              <w:rPr>
                <w:lang w:eastAsia="en-US"/>
              </w:rPr>
              <w:lastRenderedPageBreak/>
              <w:t>утраченных документов получателя социальных услуг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74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2022" w:type="dxa"/>
            <w:shd w:val="clear" w:color="auto" w:fill="auto"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Срочные социальные услуги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вопросам социального обслуживания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Срочные социальные услуги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Срочные социальные услуги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Полустационарная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Срочные социальные услуги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 xml:space="preserve">Оказание консультационной психологической </w:t>
            </w:r>
            <w:r w:rsidRPr="009218E6">
              <w:rPr>
                <w:lang w:eastAsia="en-US"/>
              </w:rPr>
              <w:lastRenderedPageBreak/>
              <w:t>помощи, в том числе анонимно с использованием телефона доверия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Сопровождение на прогулках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питанием согласно утвержденным нормативам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детей в возрасте от 12 до 18 лет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социально-медицинским вопросам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Социально-медицинские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Социально-психологический патронаж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Социально-психологические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Проведение социально-психологических тренингов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Социально-педагогический патронаж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Занятия по подготовке к жизни в семье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Формирование позитивных интересов (в том числе в сфере досуга)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9218E6">
              <w:rPr>
                <w:lang w:eastAsia="en-US"/>
              </w:rPr>
              <w:t>изодеятельность</w:t>
            </w:r>
            <w:proofErr w:type="spellEnd"/>
            <w:r w:rsidRPr="009218E6">
              <w:rPr>
                <w:lang w:eastAsia="en-US"/>
              </w:rPr>
              <w:t xml:space="preserve">, арт-терапия, игровая деятельность, </w:t>
            </w:r>
            <w:r w:rsidRPr="009218E6">
              <w:rPr>
                <w:lang w:eastAsia="en-US"/>
              </w:rPr>
              <w:lastRenderedPageBreak/>
              <w:t>музыкальные занятия, спортивные, досуговые, экскурсионные мероприятия), в том числе групповые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Социально-педагогические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Организация летнего отдыха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Профессиональная ориентация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получении образования и(или) профессии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Социально-трудовые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трудоустройстве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2022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Социально-правовые</w:t>
            </w:r>
          </w:p>
        </w:tc>
        <w:tc>
          <w:tcPr>
            <w:tcW w:w="2741" w:type="dxa"/>
            <w:shd w:val="clear" w:color="auto" w:fill="auto"/>
            <w:hideMark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Подготовка документов в государственные или муниципальные органы, организации и(или) суды</w:t>
            </w:r>
          </w:p>
        </w:tc>
        <w:tc>
          <w:tcPr>
            <w:tcW w:w="2022" w:type="dxa"/>
            <w:shd w:val="clear" w:color="auto" w:fill="auto"/>
            <w:noWrap/>
            <w:hideMark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  <w:r w:rsidRPr="009218E6">
              <w:rPr>
                <w:lang w:eastAsia="en-US"/>
              </w:rPr>
              <w:t> </w:t>
            </w:r>
          </w:p>
        </w:tc>
      </w:tr>
      <w:tr w:rsidR="009218E6" w:rsidRPr="009218E6" w:rsidTr="00C736C3">
        <w:trPr>
          <w:jc w:val="center"/>
        </w:trPr>
        <w:tc>
          <w:tcPr>
            <w:tcW w:w="230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28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741" w:type="dxa"/>
            <w:shd w:val="clear" w:color="auto" w:fill="auto"/>
          </w:tcPr>
          <w:p w:rsidR="009218E6" w:rsidRPr="009218E6" w:rsidRDefault="009218E6" w:rsidP="009218E6">
            <w:pPr>
              <w:contextualSpacing/>
              <w:rPr>
                <w:lang w:eastAsia="en-US"/>
              </w:rPr>
            </w:pPr>
            <w:r w:rsidRPr="009218E6">
              <w:rPr>
                <w:lang w:eastAsia="en-US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2022" w:type="dxa"/>
            <w:shd w:val="clear" w:color="auto" w:fill="auto"/>
            <w:noWrap/>
          </w:tcPr>
          <w:p w:rsidR="009218E6" w:rsidRPr="009218E6" w:rsidRDefault="009218E6" w:rsidP="009218E6">
            <w:pPr>
              <w:contextualSpacing/>
              <w:jc w:val="both"/>
              <w:rPr>
                <w:lang w:eastAsia="en-US"/>
              </w:rPr>
            </w:pPr>
          </w:p>
        </w:tc>
      </w:tr>
      <w:tr w:rsidR="00C736C3" w:rsidRPr="009218E6" w:rsidTr="00C736C3">
        <w:trPr>
          <w:jc w:val="center"/>
        </w:trPr>
        <w:tc>
          <w:tcPr>
            <w:tcW w:w="2301" w:type="dxa"/>
            <w:shd w:val="clear" w:color="auto" w:fill="auto"/>
          </w:tcPr>
          <w:p w:rsidR="00C736C3" w:rsidRPr="00E954B7" w:rsidRDefault="00C736C3" w:rsidP="00C736C3">
            <w:r w:rsidRPr="00E954B7">
              <w:t>В форме социального обслуживания на дому</w:t>
            </w:r>
          </w:p>
        </w:tc>
        <w:tc>
          <w:tcPr>
            <w:tcW w:w="2281" w:type="dxa"/>
            <w:shd w:val="clear" w:color="auto" w:fill="auto"/>
          </w:tcPr>
          <w:p w:rsidR="00C736C3" w:rsidRPr="00277FC5" w:rsidRDefault="00C736C3" w:rsidP="00C736C3">
            <w:pPr>
              <w:contextualSpacing/>
              <w:jc w:val="both"/>
              <w:rPr>
                <w:lang w:eastAsia="en-US"/>
              </w:rPr>
            </w:pPr>
            <w:r w:rsidRPr="00277FC5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</w:tcPr>
          <w:p w:rsidR="00C736C3" w:rsidRPr="00277FC5" w:rsidRDefault="00C736C3" w:rsidP="00C736C3">
            <w:pPr>
              <w:contextualSpacing/>
              <w:rPr>
                <w:lang w:eastAsia="en-US"/>
              </w:rPr>
            </w:pPr>
            <w:r w:rsidRPr="00E954B7">
              <w:rPr>
                <w:lang w:eastAsia="en-US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2022" w:type="dxa"/>
            <w:shd w:val="clear" w:color="auto" w:fill="auto"/>
            <w:noWrap/>
          </w:tcPr>
          <w:p w:rsidR="00C736C3" w:rsidRPr="009218E6" w:rsidRDefault="00C736C3" w:rsidP="00C736C3">
            <w:pPr>
              <w:contextualSpacing/>
              <w:jc w:val="both"/>
              <w:rPr>
                <w:lang w:eastAsia="en-US"/>
              </w:rPr>
            </w:pPr>
          </w:p>
        </w:tc>
      </w:tr>
      <w:tr w:rsidR="00C736C3" w:rsidRPr="009218E6" w:rsidTr="00C736C3">
        <w:trPr>
          <w:jc w:val="center"/>
        </w:trPr>
        <w:tc>
          <w:tcPr>
            <w:tcW w:w="2301" w:type="dxa"/>
            <w:shd w:val="clear" w:color="auto" w:fill="auto"/>
          </w:tcPr>
          <w:p w:rsidR="00C736C3" w:rsidRPr="00E954B7" w:rsidRDefault="00C736C3" w:rsidP="00C736C3">
            <w:r w:rsidRPr="00E954B7">
              <w:t>В форме социального обслуживания на дому</w:t>
            </w:r>
          </w:p>
        </w:tc>
        <w:tc>
          <w:tcPr>
            <w:tcW w:w="2281" w:type="dxa"/>
            <w:shd w:val="clear" w:color="auto" w:fill="auto"/>
          </w:tcPr>
          <w:p w:rsidR="00C736C3" w:rsidRPr="00277FC5" w:rsidRDefault="00C736C3" w:rsidP="00C736C3">
            <w:pPr>
              <w:contextualSpacing/>
              <w:jc w:val="both"/>
              <w:rPr>
                <w:lang w:eastAsia="en-US"/>
              </w:rPr>
            </w:pPr>
            <w:r w:rsidRPr="00277FC5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</w:tcPr>
          <w:p w:rsidR="00C736C3" w:rsidRPr="00277FC5" w:rsidRDefault="00C736C3" w:rsidP="00C736C3">
            <w:pPr>
              <w:contextualSpacing/>
              <w:rPr>
                <w:lang w:eastAsia="en-US"/>
              </w:rPr>
            </w:pPr>
            <w:r w:rsidRPr="00E954B7">
              <w:rPr>
                <w:lang w:eastAsia="en-US"/>
              </w:rPr>
              <w:t>Помощь в приеме пищи (кормление)</w:t>
            </w:r>
          </w:p>
        </w:tc>
        <w:tc>
          <w:tcPr>
            <w:tcW w:w="2022" w:type="dxa"/>
            <w:shd w:val="clear" w:color="auto" w:fill="auto"/>
            <w:noWrap/>
          </w:tcPr>
          <w:p w:rsidR="00C736C3" w:rsidRPr="009218E6" w:rsidRDefault="00C736C3" w:rsidP="00C736C3">
            <w:pPr>
              <w:contextualSpacing/>
              <w:jc w:val="both"/>
              <w:rPr>
                <w:lang w:eastAsia="en-US"/>
              </w:rPr>
            </w:pPr>
          </w:p>
        </w:tc>
      </w:tr>
      <w:tr w:rsidR="00C736C3" w:rsidRPr="009218E6" w:rsidTr="00C736C3">
        <w:trPr>
          <w:jc w:val="center"/>
        </w:trPr>
        <w:tc>
          <w:tcPr>
            <w:tcW w:w="2301" w:type="dxa"/>
            <w:shd w:val="clear" w:color="auto" w:fill="auto"/>
          </w:tcPr>
          <w:p w:rsidR="00C736C3" w:rsidRPr="00E954B7" w:rsidRDefault="00C736C3" w:rsidP="00C736C3">
            <w:r w:rsidRPr="00E954B7">
              <w:t>В форме социального обслуживания на дому</w:t>
            </w:r>
          </w:p>
        </w:tc>
        <w:tc>
          <w:tcPr>
            <w:tcW w:w="2281" w:type="dxa"/>
            <w:shd w:val="clear" w:color="auto" w:fill="auto"/>
          </w:tcPr>
          <w:p w:rsidR="00C736C3" w:rsidRPr="00277FC5" w:rsidRDefault="00C736C3" w:rsidP="00C736C3">
            <w:pPr>
              <w:contextualSpacing/>
              <w:jc w:val="both"/>
              <w:rPr>
                <w:lang w:eastAsia="en-US"/>
              </w:rPr>
            </w:pPr>
            <w:r w:rsidRPr="00277FC5">
              <w:rPr>
                <w:lang w:eastAsia="en-US"/>
              </w:rPr>
              <w:t>Социально-бытовые</w:t>
            </w:r>
          </w:p>
        </w:tc>
        <w:tc>
          <w:tcPr>
            <w:tcW w:w="2741" w:type="dxa"/>
            <w:shd w:val="clear" w:color="auto" w:fill="auto"/>
          </w:tcPr>
          <w:p w:rsidR="00C736C3" w:rsidRPr="00277FC5" w:rsidRDefault="00C736C3" w:rsidP="00C736C3">
            <w:pPr>
              <w:contextualSpacing/>
              <w:rPr>
                <w:lang w:eastAsia="en-US"/>
              </w:rPr>
            </w:pPr>
            <w:r w:rsidRPr="00E954B7">
              <w:rPr>
                <w:lang w:eastAsia="en-US"/>
              </w:rPr>
              <w:t>Обеспечение кратковременного присмотра за детьми</w:t>
            </w:r>
          </w:p>
        </w:tc>
        <w:tc>
          <w:tcPr>
            <w:tcW w:w="2022" w:type="dxa"/>
            <w:shd w:val="clear" w:color="auto" w:fill="auto"/>
            <w:noWrap/>
          </w:tcPr>
          <w:p w:rsidR="00C736C3" w:rsidRPr="009218E6" w:rsidRDefault="00C736C3" w:rsidP="00C736C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347EB0" w:rsidRDefault="00347EB0" w:rsidP="00B854F1">
      <w:pPr>
        <w:ind w:left="-720"/>
        <w:jc w:val="both"/>
      </w:pPr>
      <w:bookmarkStart w:id="0" w:name="_GoBack"/>
      <w:bookmarkEnd w:id="0"/>
    </w:p>
    <w:sectPr w:rsidR="0034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EE9"/>
    <w:multiLevelType w:val="hybridMultilevel"/>
    <w:tmpl w:val="54689B34"/>
    <w:lvl w:ilvl="0" w:tplc="F2B0D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B4A"/>
    <w:multiLevelType w:val="hybridMultilevel"/>
    <w:tmpl w:val="E43E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F34"/>
    <w:multiLevelType w:val="hybridMultilevel"/>
    <w:tmpl w:val="EE0E4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21283"/>
    <w:multiLevelType w:val="hybridMultilevel"/>
    <w:tmpl w:val="C660F2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D07548"/>
    <w:multiLevelType w:val="hybridMultilevel"/>
    <w:tmpl w:val="3B42B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4637F"/>
    <w:multiLevelType w:val="hybridMultilevel"/>
    <w:tmpl w:val="AE428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35D58"/>
    <w:multiLevelType w:val="hybridMultilevel"/>
    <w:tmpl w:val="7F00C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D5E19"/>
    <w:multiLevelType w:val="hybridMultilevel"/>
    <w:tmpl w:val="538A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1CCA"/>
    <w:multiLevelType w:val="hybridMultilevel"/>
    <w:tmpl w:val="72745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1"/>
    <w:rsid w:val="000141AB"/>
    <w:rsid w:val="000324A0"/>
    <w:rsid w:val="000D3170"/>
    <w:rsid w:val="00123F91"/>
    <w:rsid w:val="00131276"/>
    <w:rsid w:val="00145C7A"/>
    <w:rsid w:val="00172A23"/>
    <w:rsid w:val="001E36A9"/>
    <w:rsid w:val="002163B8"/>
    <w:rsid w:val="00243E39"/>
    <w:rsid w:val="002444BD"/>
    <w:rsid w:val="0026699A"/>
    <w:rsid w:val="002B0E28"/>
    <w:rsid w:val="002E4B78"/>
    <w:rsid w:val="00347EB0"/>
    <w:rsid w:val="003515F0"/>
    <w:rsid w:val="003829E2"/>
    <w:rsid w:val="00394998"/>
    <w:rsid w:val="00410451"/>
    <w:rsid w:val="004473F5"/>
    <w:rsid w:val="00454301"/>
    <w:rsid w:val="004C43BA"/>
    <w:rsid w:val="004D7539"/>
    <w:rsid w:val="004F2353"/>
    <w:rsid w:val="0050416A"/>
    <w:rsid w:val="005257CD"/>
    <w:rsid w:val="005523C7"/>
    <w:rsid w:val="00593739"/>
    <w:rsid w:val="006137CB"/>
    <w:rsid w:val="006442B2"/>
    <w:rsid w:val="00685CC1"/>
    <w:rsid w:val="006A0891"/>
    <w:rsid w:val="006B731B"/>
    <w:rsid w:val="006E1D22"/>
    <w:rsid w:val="00702E0A"/>
    <w:rsid w:val="00731C76"/>
    <w:rsid w:val="007603A4"/>
    <w:rsid w:val="00790EBD"/>
    <w:rsid w:val="007C2E81"/>
    <w:rsid w:val="00817623"/>
    <w:rsid w:val="009218E6"/>
    <w:rsid w:val="0092238A"/>
    <w:rsid w:val="00953585"/>
    <w:rsid w:val="00995E63"/>
    <w:rsid w:val="009E5833"/>
    <w:rsid w:val="009F6145"/>
    <w:rsid w:val="00A22BD0"/>
    <w:rsid w:val="00A46382"/>
    <w:rsid w:val="00A70C54"/>
    <w:rsid w:val="00AB6F97"/>
    <w:rsid w:val="00AD0081"/>
    <w:rsid w:val="00AF172D"/>
    <w:rsid w:val="00B4081C"/>
    <w:rsid w:val="00B50299"/>
    <w:rsid w:val="00B56479"/>
    <w:rsid w:val="00B5740A"/>
    <w:rsid w:val="00B854F1"/>
    <w:rsid w:val="00BD11CB"/>
    <w:rsid w:val="00BE7804"/>
    <w:rsid w:val="00C56AEE"/>
    <w:rsid w:val="00C71BDB"/>
    <w:rsid w:val="00C736C3"/>
    <w:rsid w:val="00CA6559"/>
    <w:rsid w:val="00D0327A"/>
    <w:rsid w:val="00D249F7"/>
    <w:rsid w:val="00D54BAB"/>
    <w:rsid w:val="00D7599A"/>
    <w:rsid w:val="00DC1456"/>
    <w:rsid w:val="00E544DB"/>
    <w:rsid w:val="00E8276F"/>
    <w:rsid w:val="00E83019"/>
    <w:rsid w:val="00EA4E35"/>
    <w:rsid w:val="00F00225"/>
    <w:rsid w:val="00F34E32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DE2F5-DF38-4455-87A7-8D8B84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Гайкова</dc:creator>
  <cp:keywords/>
  <dc:description/>
  <cp:lastModifiedBy>Наталья Евтушенко</cp:lastModifiedBy>
  <cp:revision>2</cp:revision>
  <cp:lastPrinted>2016-12-16T09:59:00Z</cp:lastPrinted>
  <dcterms:created xsi:type="dcterms:W3CDTF">2020-10-02T08:07:00Z</dcterms:created>
  <dcterms:modified xsi:type="dcterms:W3CDTF">2020-10-02T08:07:00Z</dcterms:modified>
</cp:coreProperties>
</file>