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C1" w:rsidRDefault="00CE69C1" w:rsidP="00CE69C1">
      <w:pPr>
        <w:jc w:val="center"/>
        <w:rPr>
          <w:b/>
        </w:rPr>
      </w:pPr>
      <w:r w:rsidRPr="001B5E7B">
        <w:rPr>
          <w:b/>
        </w:rPr>
        <w:t>СВЕДЕНИЯ</w:t>
      </w:r>
      <w:r>
        <w:rPr>
          <w:b/>
        </w:rPr>
        <w:t xml:space="preserve"> </w:t>
      </w:r>
    </w:p>
    <w:p w:rsidR="00CE69C1" w:rsidRPr="00CE69C1" w:rsidRDefault="00CE69C1" w:rsidP="00CE69C1">
      <w:pPr>
        <w:jc w:val="center"/>
        <w:rPr>
          <w:b/>
        </w:rPr>
      </w:pPr>
      <w:r w:rsidRPr="001B5E7B">
        <w:rPr>
          <w:b/>
        </w:rPr>
        <w:t>о доходах</w:t>
      </w:r>
      <w:r>
        <w:rPr>
          <w:b/>
        </w:rPr>
        <w:t xml:space="preserve">, </w:t>
      </w:r>
      <w:r w:rsidRPr="00CE69C1">
        <w:rPr>
          <w:b/>
        </w:rPr>
        <w:t>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CE69C1" w:rsidRPr="001B5E7B" w:rsidRDefault="00CE69C1" w:rsidP="00CE69C1">
      <w:pPr>
        <w:jc w:val="center"/>
        <w:rPr>
          <w:b/>
        </w:rPr>
      </w:pPr>
      <w:r w:rsidRPr="00CE69C1">
        <w:rPr>
          <w:b/>
        </w:rPr>
        <w:t>за период с 1 января 20</w:t>
      </w:r>
      <w:r w:rsidR="00DD6C6E">
        <w:rPr>
          <w:b/>
        </w:rPr>
        <w:t>16</w:t>
      </w:r>
      <w:r w:rsidRPr="00CE69C1">
        <w:rPr>
          <w:b/>
        </w:rPr>
        <w:t xml:space="preserve"> года по 31 декабря 201</w:t>
      </w:r>
      <w:r w:rsidR="00DD6C6E">
        <w:rPr>
          <w:b/>
        </w:rPr>
        <w:t>6</w:t>
      </w:r>
      <w:r w:rsidRPr="00CE69C1">
        <w:rPr>
          <w:b/>
        </w:rPr>
        <w:t xml:space="preserve"> года</w:t>
      </w:r>
    </w:p>
    <w:p w:rsidR="00CE69C1" w:rsidRPr="001B5E7B" w:rsidRDefault="00CE69C1" w:rsidP="00CE69C1">
      <w:pPr>
        <w:jc w:val="center"/>
        <w:rPr>
          <w:b/>
          <w:sz w:val="16"/>
          <w:szCs w:val="16"/>
        </w:rPr>
      </w:pP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175"/>
        <w:gridCol w:w="1872"/>
        <w:gridCol w:w="1631"/>
        <w:gridCol w:w="1631"/>
        <w:gridCol w:w="1632"/>
        <w:gridCol w:w="2449"/>
      </w:tblGrid>
      <w:tr w:rsidR="00CE69C1" w:rsidRPr="001B5E7B" w:rsidTr="00CE69C1">
        <w:trPr>
          <w:trHeight w:val="825"/>
          <w:jc w:val="center"/>
        </w:trPr>
        <w:tc>
          <w:tcPr>
            <w:tcW w:w="201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7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894" w:type="dxa"/>
            <w:gridSpan w:val="3"/>
            <w:vAlign w:val="center"/>
          </w:tcPr>
          <w:p w:rsidR="00CE69C1" w:rsidRPr="001B5E7B" w:rsidRDefault="00CE69C1" w:rsidP="00CE69C1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9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CE69C1" w:rsidRPr="001B5E7B" w:rsidTr="00541E64">
        <w:trPr>
          <w:trHeight w:val="825"/>
          <w:jc w:val="center"/>
        </w:trPr>
        <w:tc>
          <w:tcPr>
            <w:tcW w:w="201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1B5E7B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49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6C6E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Гребнев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Николай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Николаевич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директор </w:t>
            </w:r>
          </w:p>
          <w:p w:rsidR="00DD6C6E" w:rsidRPr="005777D4" w:rsidRDefault="00DD6C6E" w:rsidP="00DD6C6E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Санкт-Петербургского </w:t>
            </w:r>
            <w:proofErr w:type="gramStart"/>
            <w:r w:rsidRPr="005777D4">
              <w:rPr>
                <w:sz w:val="20"/>
                <w:szCs w:val="20"/>
              </w:rPr>
              <w:t>государственного  бюджетного</w:t>
            </w:r>
            <w:proofErr w:type="gramEnd"/>
            <w:r w:rsidRPr="005777D4">
              <w:rPr>
                <w:sz w:val="20"/>
                <w:szCs w:val="20"/>
              </w:rPr>
              <w:t xml:space="preserve"> учреждения «Центр социальной помощи семье и детям  Выборгского района»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2 312 619,57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 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½ доля)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DD6C6E" w:rsidRPr="00CE69C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автомобиль</w:t>
            </w:r>
          </w:p>
          <w:p w:rsidR="00DD6C6E" w:rsidRPr="00CE69C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FORD KUGA</w:t>
            </w:r>
          </w:p>
          <w:p w:rsidR="00DD6C6E" w:rsidRPr="00CE69C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DD6C6E" w:rsidRPr="00CE69C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LADA 213100</w:t>
            </w:r>
          </w:p>
          <w:p w:rsidR="00DD6C6E" w:rsidRPr="00CE69C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FORD </w:t>
            </w:r>
            <w:proofErr w:type="spellStart"/>
            <w:r w:rsidRPr="00CE69C1">
              <w:rPr>
                <w:sz w:val="20"/>
                <w:szCs w:val="20"/>
              </w:rPr>
              <w:t>Еcosport</w:t>
            </w:r>
            <w:proofErr w:type="spellEnd"/>
          </w:p>
        </w:tc>
      </w:tr>
      <w:tr w:rsidR="00DD6C6E" w:rsidRPr="001B5E7B" w:rsidTr="00A13CA9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Pr="00FA1EE5" w:rsidRDefault="00DD6C6E" w:rsidP="00DD6C6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земельный участок</w:t>
            </w:r>
          </w:p>
          <w:p w:rsidR="00DD6C6E" w:rsidRPr="005777D4" w:rsidRDefault="00DD6C6E" w:rsidP="00DD6C6E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2905,0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DD6C6E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D6C6E" w:rsidRPr="001B5E7B" w:rsidTr="00A13CA9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Pr="00D034D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39,4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DD6C6E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D6C6E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D034D1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D034D1">
              <w:rPr>
                <w:sz w:val="20"/>
                <w:szCs w:val="20"/>
              </w:rPr>
              <w:t>супруга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090386" w:rsidRDefault="00DD6C6E" w:rsidP="00DD6C6E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670 814,65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 </w:t>
            </w:r>
          </w:p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1/2 доли)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6E" w:rsidRPr="005777D4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DD6C6E" w:rsidRDefault="00DD6C6E" w:rsidP="00DD6C6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9FC" w:rsidRPr="001B5E7B" w:rsidTr="0094371B">
        <w:trPr>
          <w:trHeight w:val="84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D034D1" w:rsidRDefault="008359FC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садовый участок</w:t>
            </w:r>
          </w:p>
          <w:p w:rsidR="008359FC" w:rsidRPr="005777D4" w:rsidRDefault="008359FC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989,0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8359FC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359FC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D034D1" w:rsidRDefault="008359FC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</w:t>
            </w:r>
            <w:bookmarkStart w:id="0" w:name="_GoBack"/>
            <w:bookmarkEnd w:id="0"/>
            <w:r w:rsidRPr="005777D4">
              <w:rPr>
                <w:sz w:val="20"/>
                <w:szCs w:val="20"/>
              </w:rPr>
              <w:t>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30,6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Беларусь</w:t>
            </w:r>
          </w:p>
        </w:tc>
        <w:tc>
          <w:tcPr>
            <w:tcW w:w="2449" w:type="dxa"/>
            <w:vMerge/>
          </w:tcPr>
          <w:p w:rsidR="008359FC" w:rsidRPr="005777D4" w:rsidRDefault="008359FC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69C1" w:rsidRDefault="00CE69C1" w:rsidP="00CE69C1"/>
    <w:sectPr w:rsidR="00CE69C1" w:rsidSect="00CE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C1"/>
    <w:rsid w:val="00090386"/>
    <w:rsid w:val="002E46A6"/>
    <w:rsid w:val="008359FC"/>
    <w:rsid w:val="0094371B"/>
    <w:rsid w:val="00CE69C1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7EF"/>
  <w15:chartTrackingRefBased/>
  <w15:docId w15:val="{733CE09B-0CAA-43DE-AA9D-C87C446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2019-11-03T16:54:00Z</dcterms:created>
  <dcterms:modified xsi:type="dcterms:W3CDTF">2019-11-03T17:08:00Z</dcterms:modified>
</cp:coreProperties>
</file>