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C1" w:rsidRDefault="00CE69C1" w:rsidP="00CE69C1">
      <w:pPr>
        <w:jc w:val="center"/>
        <w:rPr>
          <w:b/>
        </w:rPr>
      </w:pPr>
      <w:r w:rsidRPr="001B5E7B">
        <w:rPr>
          <w:b/>
        </w:rPr>
        <w:t>СВЕДЕНИЯ</w:t>
      </w:r>
      <w:r>
        <w:rPr>
          <w:b/>
        </w:rPr>
        <w:t xml:space="preserve"> </w:t>
      </w:r>
    </w:p>
    <w:p w:rsidR="00CE69C1" w:rsidRPr="00CE69C1" w:rsidRDefault="00CE69C1" w:rsidP="00CE69C1">
      <w:pPr>
        <w:jc w:val="center"/>
        <w:rPr>
          <w:b/>
        </w:rPr>
      </w:pPr>
      <w:r w:rsidRPr="001B5E7B">
        <w:rPr>
          <w:b/>
        </w:rPr>
        <w:t>о доходах</w:t>
      </w:r>
      <w:r>
        <w:rPr>
          <w:b/>
        </w:rPr>
        <w:t xml:space="preserve">, </w:t>
      </w:r>
      <w:r w:rsidRPr="00CE69C1">
        <w:rPr>
          <w:b/>
        </w:rPr>
        <w:t>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</w:t>
      </w:r>
    </w:p>
    <w:p w:rsidR="00CE69C1" w:rsidRPr="001B5E7B" w:rsidRDefault="00CE69C1" w:rsidP="00CE69C1">
      <w:pPr>
        <w:jc w:val="center"/>
        <w:rPr>
          <w:b/>
        </w:rPr>
      </w:pPr>
      <w:r w:rsidRPr="00CE69C1">
        <w:rPr>
          <w:b/>
        </w:rPr>
        <w:t>за период с 1 января 20</w:t>
      </w:r>
      <w:r w:rsidR="00DD6C6E">
        <w:rPr>
          <w:b/>
        </w:rPr>
        <w:t>1</w:t>
      </w:r>
      <w:r w:rsidR="003E2371">
        <w:rPr>
          <w:b/>
        </w:rPr>
        <w:t>4</w:t>
      </w:r>
      <w:r w:rsidRPr="00CE69C1">
        <w:rPr>
          <w:b/>
        </w:rPr>
        <w:t xml:space="preserve"> года по 31 декабря 201</w:t>
      </w:r>
      <w:r w:rsidR="003E2371">
        <w:rPr>
          <w:b/>
        </w:rPr>
        <w:t>4</w:t>
      </w:r>
      <w:r w:rsidRPr="00CE69C1">
        <w:rPr>
          <w:b/>
        </w:rPr>
        <w:t xml:space="preserve"> года</w:t>
      </w:r>
    </w:p>
    <w:p w:rsidR="00CE69C1" w:rsidRPr="001B5E7B" w:rsidRDefault="00CE69C1" w:rsidP="00CE69C1">
      <w:pPr>
        <w:jc w:val="center"/>
        <w:rPr>
          <w:b/>
          <w:sz w:val="16"/>
          <w:szCs w:val="16"/>
        </w:rPr>
      </w:pPr>
    </w:p>
    <w:tbl>
      <w:tblPr>
        <w:tblW w:w="15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4175"/>
        <w:gridCol w:w="1872"/>
        <w:gridCol w:w="1631"/>
        <w:gridCol w:w="1631"/>
        <w:gridCol w:w="1632"/>
        <w:gridCol w:w="2449"/>
      </w:tblGrid>
      <w:tr w:rsidR="00CE69C1" w:rsidRPr="001B5E7B" w:rsidTr="00CE69C1">
        <w:trPr>
          <w:trHeight w:val="825"/>
          <w:jc w:val="center"/>
        </w:trPr>
        <w:tc>
          <w:tcPr>
            <w:tcW w:w="201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75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72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2018 г. (руб.)</w:t>
            </w:r>
          </w:p>
        </w:tc>
        <w:tc>
          <w:tcPr>
            <w:tcW w:w="4894" w:type="dxa"/>
            <w:gridSpan w:val="3"/>
            <w:vAlign w:val="center"/>
          </w:tcPr>
          <w:p w:rsidR="00CE69C1" w:rsidRPr="001B5E7B" w:rsidRDefault="00CE69C1" w:rsidP="00CE69C1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9" w:type="dxa"/>
            <w:vMerge w:val="restart"/>
            <w:vAlign w:val="center"/>
          </w:tcPr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:rsidR="00CE69C1" w:rsidRPr="001B5E7B" w:rsidRDefault="00CE69C1" w:rsidP="00C55BC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CE69C1" w:rsidRPr="001B5E7B" w:rsidTr="00541E64">
        <w:trPr>
          <w:trHeight w:val="825"/>
          <w:jc w:val="center"/>
        </w:trPr>
        <w:tc>
          <w:tcPr>
            <w:tcW w:w="201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1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1B5E7B"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2" w:type="dxa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49" w:type="dxa"/>
            <w:vMerge/>
            <w:vAlign w:val="center"/>
          </w:tcPr>
          <w:p w:rsidR="00CE69C1" w:rsidRPr="001B5E7B" w:rsidRDefault="00CE69C1" w:rsidP="00CE69C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26C2" w:rsidRPr="001B5E7B" w:rsidTr="00815A44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Гребнев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Николай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Николаевич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директор </w:t>
            </w:r>
          </w:p>
          <w:p w:rsidR="008926C2" w:rsidRPr="00F45794" w:rsidRDefault="008926C2" w:rsidP="003E23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Санкт-Петербургского государственного бюджетного учреждения «Центр социальной помощи семье и детям Выборгского района»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1 596 997,26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F45794">
              <w:rPr>
                <w:sz w:val="20"/>
                <w:szCs w:val="20"/>
              </w:rPr>
              <w:t xml:space="preserve"> ½ дол</w:t>
            </w:r>
            <w:r>
              <w:rPr>
                <w:sz w:val="20"/>
                <w:szCs w:val="20"/>
              </w:rPr>
              <w:t>я</w:t>
            </w:r>
            <w:r w:rsidRPr="00F45794">
              <w:rPr>
                <w:sz w:val="20"/>
                <w:szCs w:val="20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автомобиль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  <w:lang w:val="en-US"/>
              </w:rPr>
              <w:t>FORD</w:t>
            </w:r>
            <w:r w:rsidRPr="00F45794">
              <w:rPr>
                <w:sz w:val="20"/>
                <w:szCs w:val="20"/>
              </w:rPr>
              <w:t xml:space="preserve"> </w:t>
            </w:r>
            <w:r w:rsidRPr="00F45794">
              <w:rPr>
                <w:sz w:val="20"/>
                <w:szCs w:val="20"/>
                <w:lang w:val="en-US"/>
              </w:rPr>
              <w:t>KUGA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автомобиль </w:t>
            </w:r>
            <w:r w:rsidRPr="00F45794">
              <w:rPr>
                <w:sz w:val="20"/>
                <w:szCs w:val="20"/>
                <w:lang w:val="en-US"/>
              </w:rPr>
              <w:t>LADA</w:t>
            </w:r>
            <w:r w:rsidRPr="00F45794">
              <w:rPr>
                <w:sz w:val="20"/>
                <w:szCs w:val="20"/>
              </w:rPr>
              <w:t xml:space="preserve"> 2</w:t>
            </w:r>
            <w:bookmarkStart w:id="0" w:name="_GoBack"/>
            <w:bookmarkEnd w:id="0"/>
            <w:r w:rsidRPr="00F45794">
              <w:rPr>
                <w:sz w:val="20"/>
                <w:szCs w:val="20"/>
              </w:rPr>
              <w:t>13100</w:t>
            </w:r>
          </w:p>
        </w:tc>
      </w:tr>
      <w:tr w:rsidR="008926C2" w:rsidRPr="001B5E7B" w:rsidTr="009A2E5F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Pr="00FA1EE5" w:rsidRDefault="008926C2" w:rsidP="003E23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Pr="005777D4" w:rsidRDefault="008926C2" w:rsidP="003E23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земельный участок</w:t>
            </w:r>
          </w:p>
          <w:p w:rsidR="008926C2" w:rsidRPr="00F45794" w:rsidRDefault="008926C2" w:rsidP="003E2371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2905,0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8926C2" w:rsidRPr="001B5E7B" w:rsidTr="009A2E5F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Pr="00D034D1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Pr="005777D4" w:rsidRDefault="008926C2" w:rsidP="003E23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Pr="005777D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39,4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8926C2" w:rsidRPr="001B5E7B" w:rsidTr="009A2E5F">
        <w:trPr>
          <w:trHeight w:val="82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Pr="00D034D1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Pr="005777D4" w:rsidRDefault="008926C2" w:rsidP="003E23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 xml:space="preserve">гараж </w:t>
            </w:r>
          </w:p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18,0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2" w:rsidRPr="00F45794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6C2" w:rsidRDefault="008926C2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3E2371" w:rsidRPr="001B5E7B" w:rsidTr="0058207E">
        <w:trPr>
          <w:trHeight w:val="825"/>
          <w:jc w:val="center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371" w:rsidRPr="00F45794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супруга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371" w:rsidRPr="00F45794" w:rsidRDefault="003E2371" w:rsidP="003E23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371" w:rsidRPr="004249BD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3E2371">
              <w:rPr>
                <w:sz w:val="20"/>
                <w:szCs w:val="20"/>
              </w:rPr>
              <w:t>1 302 503,90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1" w:rsidRPr="00F45794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квартира</w:t>
            </w:r>
          </w:p>
          <w:p w:rsidR="003E2371" w:rsidRPr="00F45794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F45794">
              <w:rPr>
                <w:sz w:val="20"/>
                <w:szCs w:val="20"/>
              </w:rPr>
              <w:t xml:space="preserve"> 1/2 доли)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1" w:rsidRPr="00F45794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75,4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71" w:rsidRPr="00F20451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</w:tcPr>
          <w:p w:rsidR="003E2371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371" w:rsidRPr="001B5E7B" w:rsidTr="0094371B">
        <w:trPr>
          <w:trHeight w:val="845"/>
          <w:jc w:val="center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371" w:rsidRPr="00D034D1" w:rsidRDefault="003E2371" w:rsidP="003E2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371" w:rsidRPr="005777D4" w:rsidRDefault="003E2371" w:rsidP="003E23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371" w:rsidRPr="005777D4" w:rsidRDefault="003E2371" w:rsidP="003E2371">
            <w:pPr>
              <w:tabs>
                <w:tab w:val="left" w:pos="3375"/>
              </w:tabs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371" w:rsidRPr="00F45794" w:rsidRDefault="003E2371" w:rsidP="003E2371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садовый участок</w:t>
            </w:r>
          </w:p>
          <w:p w:rsidR="003E2371" w:rsidRPr="00F45794" w:rsidRDefault="003E2371" w:rsidP="003E2371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371" w:rsidRPr="00F45794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989,0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371" w:rsidRPr="005777D4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</w:tcPr>
          <w:p w:rsidR="003E2371" w:rsidRDefault="003E2371" w:rsidP="003E23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E69C1" w:rsidRDefault="00CE69C1" w:rsidP="00CE69C1"/>
    <w:sectPr w:rsidR="00CE69C1" w:rsidSect="00CE6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C1"/>
    <w:rsid w:val="00090386"/>
    <w:rsid w:val="002E46A6"/>
    <w:rsid w:val="003E2371"/>
    <w:rsid w:val="004249BD"/>
    <w:rsid w:val="008359FC"/>
    <w:rsid w:val="008926C2"/>
    <w:rsid w:val="0094371B"/>
    <w:rsid w:val="00CE69C1"/>
    <w:rsid w:val="00D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E09B-0CAA-43DE-AA9D-C87C4463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2019-11-03T16:54:00Z</dcterms:created>
  <dcterms:modified xsi:type="dcterms:W3CDTF">2019-11-03T17:22:00Z</dcterms:modified>
</cp:coreProperties>
</file>