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DD" w:rsidRDefault="009B5EDD" w:rsidP="009B5ED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9C7F083" wp14:editId="4662A31D">
            <wp:simplePos x="0" y="0"/>
            <wp:positionH relativeFrom="column">
              <wp:posOffset>-530860</wp:posOffset>
            </wp:positionH>
            <wp:positionV relativeFrom="paragraph">
              <wp:posOffset>-314960</wp:posOffset>
            </wp:positionV>
            <wp:extent cx="866775" cy="7118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             СПб ГБУ «Центр социальной помощи семье и детям Выборгского района»</w:t>
      </w:r>
    </w:p>
    <w:p w:rsidR="009B5EDD" w:rsidRDefault="009B5EDD" w:rsidP="009B5ED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ОТДЕЛЕНИЕ ПРОФИЛАКТИКИ БЕЗНАДЗОРНОСТИ НЕСОВЕРШЕННОЛЕТНИХ № 3</w:t>
      </w:r>
    </w:p>
    <w:p w:rsidR="009B5EDD" w:rsidRDefault="009B5EDD" w:rsidP="009B5ED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194156 Санкт-Петербург                                                                                                                            8-931-326-65-87</w:t>
      </w:r>
    </w:p>
    <w:p w:rsidR="00481DF7" w:rsidRDefault="009B5EDD" w:rsidP="00481DF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Пр. Пархоменко, д.18, лит. А</w:t>
      </w:r>
    </w:p>
    <w:p w:rsidR="004849AD" w:rsidRDefault="004849AD" w:rsidP="00484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6C1A" w:rsidRPr="00EA6C1A" w:rsidRDefault="00562359" w:rsidP="00EA6C1A">
      <w:pPr>
        <w:pStyle w:val="1"/>
        <w:spacing w:before="0" w:line="615" w:lineRule="atLeast"/>
        <w:ind w:left="-30"/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</w:pPr>
      <w:r w:rsidRPr="00EA6C1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EA6C1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EA6C1A" w:rsidRPr="00EA6C1A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О чём говорят вредные привычки детей?</w:t>
      </w:r>
    </w:p>
    <w:p w:rsidR="00EA6C1A" w:rsidRPr="00EA6C1A" w:rsidRDefault="00EA6C1A" w:rsidP="00EA6C1A">
      <w:pPr>
        <w:spacing w:before="6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Порой у малышей бывает очень много вредных привычек, они теребят волосы, мочку уха, сутулятся, шаркают ногами, ёрзают на стульях, чрезмерно жестикулируют, ковыряют в носу… Зачастую, это производит весьма неприятное впечатление на окружающих. Как вести себя родителям в такой ситуации? Бездействовать? Наказывать? Лучше всего помочь своему ребёнку побороть данный «недуг».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 Вредная привычка №1: сосание пальцев.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 xml:space="preserve">Ещё </w:t>
      </w:r>
      <w:proofErr w:type="spellStart"/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нepoждённые</w:t>
      </w:r>
      <w:proofErr w:type="spellEnd"/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детишки в животе у мамы умеют сосать пальчик. И это прежде всего показатель того, что малыш развивается, совершенствуются его координация и движения. В возрасте примерно до трёх месяцев ребёнок должен уметь донести руку до рта, это тоже признак его нормального физического развития. Если кроха тянет пальчик или кулачок в рот, то это может означать, что он голоден, у него не удовлетворён сосательный рефлекс, что он скучает, беспокоится, его что-то мучает. Некоторые дети уже после года забывают про пальчик, иные сосут палец или соску вплоть до трёх лет. Всё это нормально. Задуматься стоит, если даже и на четвёртом году жизни ребёнок продолжает сосать палец или только начинает это делать.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Распространённой ошибкой родителей является то, что они стараются подавить привычку «агрессивными» способами: наказывают, стыдят… А ведь такие методы вызывают совершенно обратную реакцию, данная вредная привычка у них только закрепляется.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Что же делать? Выяснить причину и устранить её. Установите с ребёнком доверительные отношения. Своевременно замечайте, когда он напуган, чем-то встревожен, старайтесь приласкать и успокоить его, поговорите, отвлеките… И никогда не скупитесь на похвалу!!! Установите чётки рамки дозволенного. Ребёнку нельзя запрещать, нужно стараться объяснить (почему, например, нельзя брать посуду с плиты, открывать шкаф с лекарствами и т.п.). Разнообразьте жизнь малыша, сделайте её яркой и насыщенной. Пусть ребёнок учиться взаимодействовать с окружающим миром, общается с другими детьми. Контролируйте фильмы и передачи, которые смотрит ваш малыш. Он не должен видеть жестокость, насилие. Боевики, триллеры, жестокие мультфильмы также следует исключить! И уж конечно, не рассказывайте ребёнку на ночь страшилки!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 Вредная привычка №2: привычка грызть ногти.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Если ребёнок грызёт ногти, то прежде всего это говорит о том, что он умственно и эмоционально перегружен, а также о высоком уровне тревожности малыша. Ведь его могут беспокоить отставание от товарищей в подвижных играх, ваши слишком суровые требования, страх получить наказание за тот или иной поступок.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Выход? Во-первых, не ругайте ребёнка за привычку грызть ногти! Уделяйте ему побольше внимания, почаще разговаривайте, целуйте и обнимайте! Никого не слушайте, вы не вырастите «неженку», «маминого сынка» … Наоборот, ваш ребёнок будет эмоционально </w:t>
      </w: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устойчив, так как с ним всегда будет осознание того, что его любят и ценят таким, какой он есть. Во-вторых, уменьшите эмоциональную и интеллектуальную нагрузку. Ни в коем случае не обсуждайте при ребёнке свои проблемы, трудности. А фразы типа: «Из-за тебя я не смогла…, не успела…» вообще не должны встречаться в вашей речи. И уж точно не нужно смазывать пальцы ребёнка горчицей и применять подобные методы. Это только усугубит невроз.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 Вредная привычка №3: ковыряние в носу.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 xml:space="preserve">То, что это некрасиво понимают все. Но ведь это ещё и вредно. Дети, при ковырянии в носу, зачастую выдёргивают из ноздрей крошечные волоски, которые служат естественными фильтрами, защищающими от пыли и грязи вдыхаемого воздуха. А можно и до кровотечения </w:t>
      </w:r>
      <w:proofErr w:type="spellStart"/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доковыряться</w:t>
      </w:r>
      <w:proofErr w:type="spellEnd"/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Самой распространённой причиной ковыряния в носу у детей является сухость слизистой, из-за которой ребёнок чувствует сильные раздражение и зуд. Позаботьтесь о том, чтобы вдыхаемый воздух был не слишком сухим. Купите увлажнитель воздуха, расставьте в комнатах ёмкости с водой. Научите ребёнка пользоваться носовым платком. Зачастую, этого достаточно, чтобы избавиться от неприятных ощущений в носу, а соответственно и от вредной привычки.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 Вредная привычка №4: ребёнок ябедничает.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Если малышу нет ещё и трёх лет, то обидное слово «ябеда» по отношению к нему употреблять нельзя. Просто в силу своего возраста он ещё не способен просчитывать последствия своих поступков. Своей жалобой он делится с вами увиденным. В старшем же дошкольном возрасте ребёнок вполне представляет, какая реакция последует за его словами. Если два ребёнка не поделили игрушку, и тот, который проиграл в споре, выдаёт родителям: «Саша бегает по лужам», для того, чтобы таким образом всё-таки завладеть желанной игрушкой, то это уже самое настоящее ябедничество.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Прежде всего, нужно объяснить ребёнку разницу между доносом и сообщением о чём-либо. Например, рассказать о том, что кто-то попал в беду – это ответственный поступок. Дети должны рассказывать взрослым о том, что кто-то поранился, кому-то угрожает опасность. Ведь это сообщение направлено не на причинение неприятностей другому человеку, а на предотвращении беды.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Научите ребёнка не ябедничать, пусть это будет одним из основных правил для него. Малыш должен понимать, что вы будете слушать только полезную информацию.</w:t>
      </w:r>
    </w:p>
    <w:p w:rsidR="00EA6C1A" w:rsidRPr="00EA6C1A" w:rsidRDefault="00EA6C1A" w:rsidP="00EA6C1A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/>
          <w:sz w:val="24"/>
          <w:szCs w:val="24"/>
          <w:lang w:eastAsia="ru-RU"/>
        </w:rPr>
        <w:t>И ещё, старайтесь, чтобы ребёнок учился самостоятельно справляться с проблемами. Одной из причин «ябедничества» как раз таки является то, что дети не знают, как им справиться с проблемой, поэтому и обращаются ко взрослым.</w:t>
      </w:r>
    </w:p>
    <w:p w:rsidR="00EA6C1A" w:rsidRPr="00EA6C1A" w:rsidRDefault="00EA6C1A" w:rsidP="00EA6C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EAF" w:rsidRPr="00EA6C1A" w:rsidRDefault="00C60EAF" w:rsidP="00EA6C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EAF" w:rsidRPr="00EA6C1A" w:rsidRDefault="00C60EAF" w:rsidP="00EA6C1A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EA6C1A">
        <w:rPr>
          <w:rFonts w:ascii="Times New Roman" w:hAnsi="Times New Roman"/>
          <w:sz w:val="24"/>
          <w:szCs w:val="24"/>
        </w:rPr>
        <w:t>Если Вы нуждаетесь в помощи, звоните нам и приходите!!!</w:t>
      </w:r>
    </w:p>
    <w:p w:rsidR="00C60EAF" w:rsidRPr="00EA6C1A" w:rsidRDefault="00C60EAF" w:rsidP="00EA6C1A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EA6C1A">
        <w:rPr>
          <w:rFonts w:ascii="Times New Roman" w:hAnsi="Times New Roman"/>
          <w:sz w:val="24"/>
          <w:szCs w:val="24"/>
        </w:rPr>
        <w:t xml:space="preserve">Пр. Пархоменко, д.18 «Центр социальной помощи семье и детям Выборгского района», отделение профилактики безнадзорности несовершеннолетних№3 </w:t>
      </w:r>
    </w:p>
    <w:p w:rsidR="00C60EAF" w:rsidRPr="00EA6C1A" w:rsidRDefault="00C60EAF" w:rsidP="00EA6C1A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EA6C1A">
        <w:rPr>
          <w:rFonts w:ascii="Times New Roman" w:hAnsi="Times New Roman"/>
          <w:sz w:val="24"/>
          <w:szCs w:val="24"/>
        </w:rPr>
        <w:t>Тел: 552-31-20</w:t>
      </w:r>
    </w:p>
    <w:p w:rsidR="00481DF7" w:rsidRPr="00481DF7" w:rsidRDefault="00481DF7" w:rsidP="00481DF7">
      <w:pPr>
        <w:spacing w:line="259" w:lineRule="auto"/>
        <w:ind w:right="-1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481DF7" w:rsidRPr="00481DF7" w:rsidRDefault="00481DF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C5402" w:rsidRPr="009C5402" w:rsidRDefault="00EA6C1A" w:rsidP="00562359">
      <w:pPr>
        <w:pStyle w:val="a3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6831B47" wp14:editId="64AB7B5C">
            <wp:extent cx="5850890" cy="3905469"/>
            <wp:effectExtent l="0" t="0" r="0" b="0"/>
            <wp:docPr id="2" name="Рисунок 2" descr="https://versiya.info/uploads/posts/2020-03/1584423422_photo_2020-03-17_14-36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rsiya.info/uploads/posts/2020-03/1584423422_photo_2020-03-17_14-36-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402" w:rsidRPr="009C5402" w:rsidSect="00C60EA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97A"/>
    <w:multiLevelType w:val="hybridMultilevel"/>
    <w:tmpl w:val="B88090D2"/>
    <w:lvl w:ilvl="0" w:tplc="002607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6CD1"/>
    <w:multiLevelType w:val="multilevel"/>
    <w:tmpl w:val="B5D439B0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67"/>
    <w:rsid w:val="00020F30"/>
    <w:rsid w:val="00172E67"/>
    <w:rsid w:val="0025329E"/>
    <w:rsid w:val="002835EC"/>
    <w:rsid w:val="002976F7"/>
    <w:rsid w:val="00432E2B"/>
    <w:rsid w:val="00437554"/>
    <w:rsid w:val="0044422E"/>
    <w:rsid w:val="00481DF7"/>
    <w:rsid w:val="004849AD"/>
    <w:rsid w:val="00546D04"/>
    <w:rsid w:val="005562FF"/>
    <w:rsid w:val="00562359"/>
    <w:rsid w:val="005C7488"/>
    <w:rsid w:val="00746E5B"/>
    <w:rsid w:val="00925ECE"/>
    <w:rsid w:val="009478D2"/>
    <w:rsid w:val="009777CE"/>
    <w:rsid w:val="009B3975"/>
    <w:rsid w:val="009B5EDD"/>
    <w:rsid w:val="009C5402"/>
    <w:rsid w:val="00B53F75"/>
    <w:rsid w:val="00BB48EE"/>
    <w:rsid w:val="00C60EAF"/>
    <w:rsid w:val="00CE5EE8"/>
    <w:rsid w:val="00D05B41"/>
    <w:rsid w:val="00D36CB8"/>
    <w:rsid w:val="00D63096"/>
    <w:rsid w:val="00EA6C1A"/>
    <w:rsid w:val="00FC06F9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ED38-4E79-427B-9AD0-87C630F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DD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3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44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442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444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Opb103</dc:creator>
  <cp:keywords/>
  <dc:description/>
  <cp:lastModifiedBy>Ирина</cp:lastModifiedBy>
  <cp:revision>2</cp:revision>
  <dcterms:created xsi:type="dcterms:W3CDTF">2020-08-21T07:40:00Z</dcterms:created>
  <dcterms:modified xsi:type="dcterms:W3CDTF">2020-08-21T07:40:00Z</dcterms:modified>
</cp:coreProperties>
</file>