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A1" w:rsidRDefault="004B3BA1" w:rsidP="000532EA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32EA" w:rsidRPr="000532EA" w:rsidRDefault="000532EA" w:rsidP="000532EA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32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СПб ГБУ «Центр социальной помощи семье и детям Выборгского района»</w:t>
      </w:r>
    </w:p>
    <w:p w:rsidR="000532EA" w:rsidRPr="000532EA" w:rsidRDefault="000532EA" w:rsidP="000532EA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2EA" w:rsidRPr="000532EA" w:rsidRDefault="000532EA" w:rsidP="000532EA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ПРОФИЛАКТИКИ БЕЗНАДЗОРНОСТИ НЕСОВЕРШЕННОЛЕТНИХ №5</w:t>
      </w:r>
    </w:p>
    <w:p w:rsidR="000532EA" w:rsidRPr="000532EA" w:rsidRDefault="000532EA" w:rsidP="000532EA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2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32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F38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0532EA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Санкт-</w:t>
      </w:r>
      <w:proofErr w:type="gramStart"/>
      <w:r w:rsidRPr="000532EA">
        <w:rPr>
          <w:rFonts w:ascii="Times New Roman" w:eastAsia="Times New Roman" w:hAnsi="Times New Roman" w:cs="Times New Roman"/>
          <w:sz w:val="18"/>
          <w:szCs w:val="18"/>
          <w:lang w:eastAsia="ru-RU"/>
        </w:rPr>
        <w:t>Петербург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4F38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Тел: 291-46-27</w:t>
      </w:r>
    </w:p>
    <w:p w:rsidR="000532EA" w:rsidRDefault="000532EA" w:rsidP="00D5336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2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4F38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0532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Б.Сампсониевский пр., д.38-40  </w:t>
      </w:r>
    </w:p>
    <w:p w:rsidR="00D53362" w:rsidRPr="00D53362" w:rsidRDefault="00D53362" w:rsidP="00D5336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4025" w:rsidRDefault="000532EA" w:rsidP="004248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487F" w:rsidRPr="0042487F" w:rsidRDefault="0042487F" w:rsidP="004248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87F" w:rsidRDefault="00E80F7E" w:rsidP="00E80F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Треугольник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Карпмана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его роли и стратегии.</w:t>
      </w:r>
    </w:p>
    <w:p w:rsidR="00E80F7E" w:rsidRPr="00E80F7E" w:rsidRDefault="00E80F7E" w:rsidP="00112882">
      <w:pPr>
        <w:pStyle w:val="a4"/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E80F7E">
        <w:rPr>
          <w:color w:val="000000"/>
          <w:sz w:val="22"/>
          <w:szCs w:val="22"/>
          <w:shd w:val="clear" w:color="auto" w:fill="FFFFFF"/>
        </w:rPr>
        <w:t xml:space="preserve">Треугольник </w:t>
      </w:r>
      <w:proofErr w:type="spellStart"/>
      <w:r w:rsidRPr="00E80F7E">
        <w:rPr>
          <w:color w:val="000000"/>
          <w:sz w:val="22"/>
          <w:szCs w:val="22"/>
          <w:shd w:val="clear" w:color="auto" w:fill="FFFFFF"/>
        </w:rPr>
        <w:t>Карпмана</w:t>
      </w:r>
      <w:proofErr w:type="spellEnd"/>
      <w:r w:rsidRPr="00E80F7E">
        <w:rPr>
          <w:color w:val="000000"/>
          <w:sz w:val="22"/>
          <w:szCs w:val="22"/>
          <w:shd w:val="clear" w:color="auto" w:fill="FFFFFF"/>
        </w:rPr>
        <w:t xml:space="preserve"> - это самая распространенная модель взаимоотношений между людьми. Впервые описал ее классик </w:t>
      </w:r>
      <w:proofErr w:type="spellStart"/>
      <w:r w:rsidRPr="00E80F7E">
        <w:rPr>
          <w:color w:val="000000"/>
          <w:sz w:val="22"/>
          <w:szCs w:val="22"/>
          <w:shd w:val="clear" w:color="auto" w:fill="FFFFFF"/>
        </w:rPr>
        <w:t>трансактного</w:t>
      </w:r>
      <w:proofErr w:type="spellEnd"/>
      <w:r w:rsidRPr="00E80F7E">
        <w:rPr>
          <w:color w:val="000000"/>
          <w:sz w:val="22"/>
          <w:szCs w:val="22"/>
          <w:shd w:val="clear" w:color="auto" w:fill="FFFFFF"/>
        </w:rPr>
        <w:t xml:space="preserve"> анализа </w:t>
      </w:r>
      <w:hyperlink r:id="rId6" w:tgtFrame="_blank" w:history="1">
        <w:r w:rsidRPr="00E80F7E">
          <w:rPr>
            <w:rStyle w:val="a3"/>
            <w:color w:val="auto"/>
            <w:sz w:val="22"/>
            <w:szCs w:val="22"/>
            <w:u w:val="none"/>
            <w:shd w:val="clear" w:color="auto" w:fill="FFFFFF"/>
          </w:rPr>
          <w:t xml:space="preserve">Стивен </w:t>
        </w:r>
        <w:proofErr w:type="spellStart"/>
        <w:r w:rsidRPr="00E80F7E">
          <w:rPr>
            <w:rStyle w:val="a3"/>
            <w:color w:val="auto"/>
            <w:sz w:val="22"/>
            <w:szCs w:val="22"/>
            <w:u w:val="none"/>
            <w:shd w:val="clear" w:color="auto" w:fill="FFFFFF"/>
          </w:rPr>
          <w:t>Карпман</w:t>
        </w:r>
        <w:proofErr w:type="spellEnd"/>
      </w:hyperlink>
      <w:r w:rsidRPr="00E80F7E">
        <w:rPr>
          <w:color w:val="000000"/>
          <w:sz w:val="22"/>
          <w:szCs w:val="22"/>
          <w:shd w:val="clear" w:color="auto" w:fill="FFFFFF"/>
        </w:rPr>
        <w:t xml:space="preserve"> в 1968 году. Люди манипулируют друг другом, зависят друг от друга и очень от этого устают. Счастья в таких отношениях крайне мало. Как и сил, чтобы изменить ситуацию. </w:t>
      </w:r>
      <w:r w:rsidRPr="00E80F7E">
        <w:rPr>
          <w:rFonts w:eastAsia="Times New Roman"/>
          <w:color w:val="000000"/>
          <w:sz w:val="22"/>
          <w:szCs w:val="22"/>
          <w:lang w:eastAsia="ru-RU"/>
        </w:rPr>
        <w:t>В </w:t>
      </w:r>
      <w:hyperlink r:id="rId7" w:tgtFrame="_blank" w:history="1">
        <w:r w:rsidRPr="00E80F7E">
          <w:rPr>
            <w:rFonts w:eastAsia="Times New Roman"/>
            <w:sz w:val="22"/>
            <w:szCs w:val="22"/>
            <w:lang w:eastAsia="ru-RU"/>
          </w:rPr>
          <w:t>треугольнике</w:t>
        </w:r>
      </w:hyperlink>
      <w:r w:rsidRPr="00E80F7E">
        <w:rPr>
          <w:rFonts w:eastAsia="Times New Roman"/>
          <w:color w:val="000000"/>
          <w:sz w:val="22"/>
          <w:szCs w:val="22"/>
          <w:lang w:eastAsia="ru-RU"/>
        </w:rPr>
        <w:t> могут крутиться и двое, и трое, и</w:t>
      </w:r>
      <w:r w:rsidR="00112882">
        <w:rPr>
          <w:rFonts w:eastAsia="Times New Roman"/>
          <w:color w:val="000000"/>
          <w:sz w:val="22"/>
          <w:szCs w:val="22"/>
          <w:lang w:eastAsia="ru-RU"/>
        </w:rPr>
        <w:t xml:space="preserve"> целые группы людей. Но ролей в </w:t>
      </w:r>
      <w:r w:rsidRPr="00E80F7E">
        <w:rPr>
          <w:rFonts w:eastAsia="Times New Roman"/>
          <w:color w:val="000000"/>
          <w:sz w:val="22"/>
          <w:szCs w:val="22"/>
          <w:lang w:eastAsia="ru-RU"/>
        </w:rPr>
        <w:t>нем всегда три: жертва, контролер-диктатор, спаситель. Участники треугольника</w:t>
      </w:r>
      <w:r w:rsidRPr="00E80F7E">
        <w:rPr>
          <w:rFonts w:eastAsia="Times New Roman"/>
          <w:color w:val="000000"/>
          <w:sz w:val="22"/>
          <w:szCs w:val="22"/>
          <w:lang w:eastAsia="ru-RU"/>
        </w:rPr>
        <w:br/>
        <w:t>периодически меняются ролями, но все они являются манипуляторами и здорово</w:t>
      </w:r>
      <w:r w:rsidRPr="00E80F7E">
        <w:rPr>
          <w:rFonts w:eastAsia="Times New Roman"/>
          <w:color w:val="000000"/>
          <w:sz w:val="22"/>
          <w:szCs w:val="22"/>
          <w:lang w:eastAsia="ru-RU"/>
        </w:rPr>
        <w:br/>
        <w:t>портят себе и близким жизнь.</w:t>
      </w:r>
    </w:p>
    <w:p w:rsidR="00E80F7E" w:rsidRPr="00244153" w:rsidRDefault="00E80F7E" w:rsidP="00E80F7E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44153">
        <w:rPr>
          <w:rFonts w:ascii="Times New Roman" w:eastAsia="Times New Roman" w:hAnsi="Times New Roman" w:cs="Times New Roman"/>
          <w:b/>
          <w:color w:val="000000"/>
          <w:lang w:eastAsia="ru-RU"/>
        </w:rPr>
        <w:t>Жертва</w:t>
      </w:r>
    </w:p>
    <w:p w:rsidR="00E80F7E" w:rsidRPr="00E80F7E" w:rsidRDefault="00E80F7E" w:rsidP="002441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t>Для жертвы жизнь - это страдание. Все к ней несправедливы, она устает и не</w:t>
      </w:r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br/>
        <w:t>справляется. Ей то обидно, то страшно, то стыдно. Она завидует и ревнует. Ей не хватает ни сил, ни времени, ни желания сделать что-то для улучшения своей жизни. Она инертна. Она боится жизни и ждет от нее только плохого.</w:t>
      </w:r>
    </w:p>
    <w:p w:rsidR="00E80F7E" w:rsidRPr="00244153" w:rsidRDefault="00E80F7E" w:rsidP="00244153">
      <w:pPr>
        <w:shd w:val="clear" w:color="auto" w:fill="FFFFFF"/>
        <w:spacing w:before="360" w:after="120" w:line="420" w:lineRule="atLeast"/>
        <w:ind w:firstLine="426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44153">
        <w:rPr>
          <w:rFonts w:ascii="Times New Roman" w:eastAsia="Times New Roman" w:hAnsi="Times New Roman" w:cs="Times New Roman"/>
          <w:b/>
          <w:color w:val="000000"/>
          <w:lang w:eastAsia="ru-RU"/>
        </w:rPr>
        <w:t>Контролер-диктатор</w:t>
      </w:r>
    </w:p>
    <w:p w:rsidR="00E80F7E" w:rsidRPr="00E80F7E" w:rsidRDefault="00E80F7E" w:rsidP="002441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t>Он тоже смотрит на жизнь как на врага и источник проблем. Он напряжен, раздражен, зол и боится. Он не может забыть прошлые проблемы и постоянно</w:t>
      </w:r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пророчит новые беды в будущем. Он контролирует и критикует ближних, чувствует невыносимый груз ответственности и очень от этого устает. Его энергия на нуле. </w:t>
      </w:r>
    </w:p>
    <w:p w:rsidR="00E80F7E" w:rsidRPr="00244153" w:rsidRDefault="00E80F7E" w:rsidP="00244153">
      <w:pPr>
        <w:shd w:val="clear" w:color="auto" w:fill="FFFFFF"/>
        <w:spacing w:before="360" w:after="120" w:line="420" w:lineRule="atLeast"/>
        <w:ind w:firstLine="426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44153">
        <w:rPr>
          <w:rFonts w:ascii="Times New Roman" w:eastAsia="Times New Roman" w:hAnsi="Times New Roman" w:cs="Times New Roman"/>
          <w:b/>
          <w:color w:val="000000"/>
          <w:lang w:eastAsia="ru-RU"/>
        </w:rPr>
        <w:t>Спаситель</w:t>
      </w:r>
    </w:p>
    <w:p w:rsidR="00E80F7E" w:rsidRPr="00E80F7E" w:rsidRDefault="00E80F7E" w:rsidP="002441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t>Он испытывает жалость к жертве и злость к контролеру. Он считает себя на</w:t>
      </w:r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br/>
        <w:t>голову выше прочих и упивается осознанием своей миссии. Но на самом деле никого не спасает, потому что никто его об этом не просил. Его нужность - иллюзия, а цель его действий и советов - самоутверждение, а не реальная помощь.</w:t>
      </w:r>
    </w:p>
    <w:p w:rsidR="00E80F7E" w:rsidRPr="00244153" w:rsidRDefault="00E80F7E" w:rsidP="00244153">
      <w:pPr>
        <w:shd w:val="clear" w:color="auto" w:fill="FFFFFF"/>
        <w:spacing w:before="360" w:after="120" w:line="420" w:lineRule="atLeast"/>
        <w:ind w:firstLine="426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44153">
        <w:rPr>
          <w:rFonts w:ascii="Times New Roman" w:eastAsia="Times New Roman" w:hAnsi="Times New Roman" w:cs="Times New Roman"/>
          <w:b/>
          <w:color w:val="000000"/>
          <w:lang w:eastAsia="ru-RU"/>
        </w:rPr>
        <w:t>Как это работает</w:t>
      </w:r>
    </w:p>
    <w:p w:rsidR="00E80F7E" w:rsidRPr="00E80F7E" w:rsidRDefault="00E80F7E" w:rsidP="002441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t>Контролер-диктатор не дает покоя жертве, строит ее, заставляет и критикует.</w:t>
      </w:r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br/>
        <w:t>Жертва старается, мучается, устает и жалуется. Спаситель утешает, советует, подставляет уши и жилетку для слез. Участники периодически меняются ролями.</w:t>
      </w:r>
    </w:p>
    <w:p w:rsidR="00E80F7E" w:rsidRPr="00E80F7E" w:rsidRDefault="00E80F7E" w:rsidP="002441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t>Такая мелодрама может длиться многие годы, люди могут даже не осознавать, что</w:t>
      </w:r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br/>
        <w:t>прочно застряли в треугольнике. Они могут думать, что на самом деле их устраивает такое положение вещей. Контролеру есть на кого изливать свой негатив и есть кого винить в своих бедах, жертва получает сочувствие и избавляется от ответственности за свою жизнь, спаситель наслаждается ролью героя.</w:t>
      </w:r>
    </w:p>
    <w:p w:rsidR="00E80F7E" w:rsidRPr="00E80F7E" w:rsidRDefault="00E80F7E" w:rsidP="00244153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t>Все они зависят друг от друга, потому что источник своих проблем они видят в другом человеке. И бесконечно пытаются изменить человека так, чтобы он служил их целям.</w:t>
      </w:r>
    </w:p>
    <w:p w:rsidR="007454E0" w:rsidRDefault="00E80F7E" w:rsidP="00244153">
      <w:pPr>
        <w:shd w:val="clear" w:color="auto" w:fill="FFFFFF"/>
        <w:spacing w:after="120" w:line="240" w:lineRule="auto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80F7E">
        <w:rPr>
          <w:rFonts w:ascii="Times New Roman" w:hAnsi="Times New Roman" w:cs="Times New Roman"/>
          <w:color w:val="000000"/>
          <w:shd w:val="clear" w:color="auto" w:fill="FFFFFF"/>
        </w:rPr>
        <w:t>Партнеры переключаются между ролями треугольника и то контролируют, то</w:t>
      </w:r>
      <w:r w:rsidRPr="00E80F7E">
        <w:rPr>
          <w:rFonts w:ascii="Times New Roman" w:hAnsi="Times New Roman" w:cs="Times New Roman"/>
          <w:color w:val="000000"/>
        </w:rPr>
        <w:br/>
      </w:r>
      <w:r w:rsidRPr="00E80F7E">
        <w:rPr>
          <w:rFonts w:ascii="Times New Roman" w:hAnsi="Times New Roman" w:cs="Times New Roman"/>
          <w:color w:val="000000"/>
          <w:shd w:val="clear" w:color="auto" w:fill="FFFFFF"/>
        </w:rPr>
        <w:t>спасают друг друга. И такие отношения точно не про любовь. Про желание</w:t>
      </w:r>
      <w:r w:rsidRPr="00E80F7E">
        <w:rPr>
          <w:rFonts w:ascii="Times New Roman" w:hAnsi="Times New Roman" w:cs="Times New Roman"/>
          <w:color w:val="000000"/>
        </w:rPr>
        <w:br/>
      </w:r>
      <w:r w:rsidRPr="00E80F7E">
        <w:rPr>
          <w:rFonts w:ascii="Times New Roman" w:hAnsi="Times New Roman" w:cs="Times New Roman"/>
          <w:color w:val="000000"/>
          <w:shd w:val="clear" w:color="auto" w:fill="FFFFFF"/>
        </w:rPr>
        <w:t>доминировать, жалость к себе, изматывающие претензии и неуслышанные</w:t>
      </w:r>
      <w:r w:rsidRPr="00E80F7E">
        <w:rPr>
          <w:rFonts w:ascii="Times New Roman" w:hAnsi="Times New Roman" w:cs="Times New Roman"/>
          <w:color w:val="000000"/>
        </w:rPr>
        <w:br/>
      </w:r>
      <w:r w:rsidRPr="00E80F7E">
        <w:rPr>
          <w:rFonts w:ascii="Times New Roman" w:hAnsi="Times New Roman" w:cs="Times New Roman"/>
          <w:color w:val="000000"/>
          <w:shd w:val="clear" w:color="auto" w:fill="FFFFFF"/>
        </w:rPr>
        <w:t xml:space="preserve">оправдания. Но не про любовь, не про поддержку, не про счастье. </w:t>
      </w:r>
    </w:p>
    <w:p w:rsidR="00E80F7E" w:rsidRPr="00E80F7E" w:rsidRDefault="00244153" w:rsidP="00E80F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4153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="00E80F7E" w:rsidRPr="00E80F7E">
        <w:rPr>
          <w:rFonts w:ascii="Times New Roman" w:hAnsi="Times New Roman" w:cs="Times New Roman"/>
          <w:color w:val="000000"/>
          <w:shd w:val="clear" w:color="auto" w:fill="FFFFFF"/>
        </w:rPr>
        <w:t xml:space="preserve">Когда семья живет в треугольнике </w:t>
      </w:r>
      <w:proofErr w:type="spellStart"/>
      <w:r w:rsidR="00E80F7E" w:rsidRPr="00E80F7E">
        <w:rPr>
          <w:rFonts w:ascii="Times New Roman" w:hAnsi="Times New Roman" w:cs="Times New Roman"/>
          <w:color w:val="000000"/>
          <w:shd w:val="clear" w:color="auto" w:fill="FFFFFF"/>
        </w:rPr>
        <w:t>Карпмана</w:t>
      </w:r>
      <w:proofErr w:type="spellEnd"/>
      <w:r w:rsidR="00E80F7E" w:rsidRPr="00E80F7E">
        <w:rPr>
          <w:rFonts w:ascii="Times New Roman" w:hAnsi="Times New Roman" w:cs="Times New Roman"/>
          <w:color w:val="000000"/>
          <w:shd w:val="clear" w:color="auto" w:fill="FFFFFF"/>
        </w:rPr>
        <w:t>, переключаясь между</w:t>
      </w:r>
      <w:r w:rsidR="00E80F7E" w:rsidRPr="00E80F7E">
        <w:rPr>
          <w:rFonts w:ascii="Times New Roman" w:hAnsi="Times New Roman" w:cs="Times New Roman"/>
          <w:color w:val="000000"/>
        </w:rPr>
        <w:br/>
      </w:r>
      <w:r w:rsidR="00E80F7E" w:rsidRPr="00E80F7E">
        <w:rPr>
          <w:rFonts w:ascii="Times New Roman" w:hAnsi="Times New Roman" w:cs="Times New Roman"/>
          <w:color w:val="000000"/>
          <w:shd w:val="clear" w:color="auto" w:fill="FFFFFF"/>
        </w:rPr>
        <w:t>ролями, то и появившийся ребенок неизбежно будет затянут в этот треугольник. Скорее всего, его будут ограничивать в самостоятельности, возможности выбора, принятии решения. Не специально, просто люди, живущие в треугольнике, думают, что защищают таким образом своего ребенка. Такие родители часто играют на чувстве долга, стыда, вины, жалости.</w:t>
      </w:r>
    </w:p>
    <w:p w:rsidR="00244153" w:rsidRDefault="00E80F7E" w:rsidP="0074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F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выйти из треугольника, если вы жертва</w:t>
      </w:r>
    </w:p>
    <w:p w:rsidR="00E80F7E" w:rsidRPr="00E80F7E" w:rsidRDefault="00E80F7E" w:rsidP="0074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t>Перестаньте жаловаться на жизнь. Совсем. Потратьте это время на поиски возможностей улучшить положение вещей, которые вас не устраивают.</w:t>
      </w:r>
    </w:p>
    <w:p w:rsidR="00E80F7E" w:rsidRPr="00E80F7E" w:rsidRDefault="00E80F7E" w:rsidP="0074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t>Запомните раз и навсегда: никто вам ничего не должен. Даже если обещали, если очень хотели, если сами предлагали. Обстоятельства постоянно меняются, как и человеческие желания. Вчера хотели вам что-то дать, сегодня уже не хотят. Перестаньте ждать спасения.</w:t>
      </w:r>
    </w:p>
    <w:p w:rsidR="00E80F7E" w:rsidRPr="00E80F7E" w:rsidRDefault="00E80F7E" w:rsidP="0074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t>Все, что вы делаете это ваш выбор и ваша ответственность. И вы вправе сделать другой выбор, если этот вас не устраивает.</w:t>
      </w:r>
    </w:p>
    <w:p w:rsidR="00E80F7E" w:rsidRPr="00E80F7E" w:rsidRDefault="00E80F7E" w:rsidP="0074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t>Не оправдывайтесь и не корите себя, если вам кажется, что вы не соответствуете чьим-то ожиданиям.</w:t>
      </w:r>
    </w:p>
    <w:p w:rsidR="007454E0" w:rsidRDefault="007454E0" w:rsidP="00E80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80F7E" w:rsidRPr="00E80F7E" w:rsidRDefault="00E80F7E" w:rsidP="00E80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F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выйти из треугольника, если вы контролер</w:t>
      </w:r>
    </w:p>
    <w:p w:rsidR="00E80F7E" w:rsidRPr="00E80F7E" w:rsidRDefault="00E80F7E" w:rsidP="0074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t>Прекратите обвинять в своих проблемах других людей и обстоятельства.</w:t>
      </w:r>
    </w:p>
    <w:p w:rsidR="00E80F7E" w:rsidRPr="00E80F7E" w:rsidRDefault="00E80F7E" w:rsidP="0074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t>Никто не обязан соответствовать вашим представлениям о том, что правильно и неправильно. Люди разные, ситуации разные, если вам что-то не нравится, просто не имейте с этим дело.</w:t>
      </w:r>
    </w:p>
    <w:p w:rsidR="00E80F7E" w:rsidRPr="00E80F7E" w:rsidRDefault="00E80F7E" w:rsidP="0074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t>Решайте разногласия мирным путем, без злобы и агрессии.</w:t>
      </w:r>
    </w:p>
    <w:p w:rsidR="00E80F7E" w:rsidRPr="00E80F7E" w:rsidRDefault="00E80F7E" w:rsidP="0074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Перестаньте </w:t>
      </w:r>
      <w:proofErr w:type="spellStart"/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t>самоутверждаться</w:t>
      </w:r>
      <w:proofErr w:type="spellEnd"/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t xml:space="preserve"> за счет тех, кто слабее вас.</w:t>
      </w:r>
    </w:p>
    <w:p w:rsidR="007454E0" w:rsidRDefault="007454E0" w:rsidP="00E80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80F7E" w:rsidRPr="00E80F7E" w:rsidRDefault="00E80F7E" w:rsidP="00E80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F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выйти из треугольника, если вы спаситель</w:t>
      </w:r>
    </w:p>
    <w:p w:rsidR="00E80F7E" w:rsidRPr="00E80F7E" w:rsidRDefault="00E80F7E" w:rsidP="0074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t>Если у вас не просят помощи или совета, молчите.</w:t>
      </w:r>
    </w:p>
    <w:p w:rsidR="00E80F7E" w:rsidRPr="00E80F7E" w:rsidRDefault="00E80F7E" w:rsidP="0074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t>Перестаньте думать, что вы лучше знаете, как надо жить, и что без ваших ценнейших рекомендаций мир рухнет.</w:t>
      </w:r>
    </w:p>
    <w:p w:rsidR="00E80F7E" w:rsidRPr="00E80F7E" w:rsidRDefault="00E80F7E" w:rsidP="0074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t>Не давайте необдуманных обещаний.</w:t>
      </w:r>
    </w:p>
    <w:p w:rsidR="00E80F7E" w:rsidRPr="00E80F7E" w:rsidRDefault="00E80F7E" w:rsidP="0074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t>Перестаньте ждать благодарности и похвалы. Вы же помогаете, потому что хотите помочь, а не за почести и награды, верно?</w:t>
      </w:r>
    </w:p>
    <w:p w:rsidR="00E80F7E" w:rsidRPr="00E80F7E" w:rsidRDefault="00E80F7E" w:rsidP="0074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t>Перед тем как броситься «причинять добро», спросите себя честно: так ли необходимо и эффективно ваше вмешательство?</w:t>
      </w:r>
    </w:p>
    <w:p w:rsidR="00E80F7E" w:rsidRPr="00E80F7E" w:rsidRDefault="00E80F7E" w:rsidP="0074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t xml:space="preserve">Прекратите </w:t>
      </w:r>
      <w:proofErr w:type="spellStart"/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t>самоутверждаться</w:t>
      </w:r>
      <w:proofErr w:type="spellEnd"/>
      <w:r w:rsidRPr="00E80F7E">
        <w:rPr>
          <w:rFonts w:ascii="Times New Roman" w:eastAsia="Times New Roman" w:hAnsi="Times New Roman" w:cs="Times New Roman"/>
          <w:color w:val="000000"/>
          <w:lang w:eastAsia="ru-RU"/>
        </w:rPr>
        <w:t xml:space="preserve"> за счет тех, кто чуть более нескромен в своих жалобах на жизнь.</w:t>
      </w:r>
    </w:p>
    <w:p w:rsidR="00E80F7E" w:rsidRPr="00E80F7E" w:rsidRDefault="00E80F7E" w:rsidP="00E80F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80F7E" w:rsidRPr="00E80F7E" w:rsidRDefault="00E80F7E" w:rsidP="00E80F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487F" w:rsidRDefault="0042487F" w:rsidP="004248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Зав. ОПБН №5                                                                         Сергеева Т.А.</w:t>
      </w:r>
    </w:p>
    <w:p w:rsidR="0042487F" w:rsidRPr="0042487F" w:rsidRDefault="00E80F7E" w:rsidP="00424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28.09</w:t>
      </w:r>
      <w:r w:rsidR="00424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.2020 г.</w:t>
      </w:r>
    </w:p>
    <w:sectPr w:rsidR="0042487F" w:rsidRPr="0042487F" w:rsidSect="00D53362">
      <w:pgSz w:w="11906" w:h="16838"/>
      <w:pgMar w:top="510" w:right="720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4B83"/>
    <w:multiLevelType w:val="multilevel"/>
    <w:tmpl w:val="3202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417AF0"/>
    <w:multiLevelType w:val="multilevel"/>
    <w:tmpl w:val="2054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C45BB7"/>
    <w:multiLevelType w:val="multilevel"/>
    <w:tmpl w:val="8B94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CD"/>
    <w:rsid w:val="000532EA"/>
    <w:rsid w:val="00112882"/>
    <w:rsid w:val="001C0E99"/>
    <w:rsid w:val="001D2585"/>
    <w:rsid w:val="00244153"/>
    <w:rsid w:val="002D65DF"/>
    <w:rsid w:val="002F667B"/>
    <w:rsid w:val="00306FDB"/>
    <w:rsid w:val="0042487F"/>
    <w:rsid w:val="004B3BA1"/>
    <w:rsid w:val="004F38B6"/>
    <w:rsid w:val="00531C0C"/>
    <w:rsid w:val="007454E0"/>
    <w:rsid w:val="00750760"/>
    <w:rsid w:val="007931CC"/>
    <w:rsid w:val="007A4025"/>
    <w:rsid w:val="008E35FB"/>
    <w:rsid w:val="008F52BA"/>
    <w:rsid w:val="009A59D3"/>
    <w:rsid w:val="009A5FCD"/>
    <w:rsid w:val="00A57852"/>
    <w:rsid w:val="00CD571F"/>
    <w:rsid w:val="00D251D6"/>
    <w:rsid w:val="00D53362"/>
    <w:rsid w:val="00DA7985"/>
    <w:rsid w:val="00DE5A8F"/>
    <w:rsid w:val="00DE698A"/>
    <w:rsid w:val="00E80F7E"/>
    <w:rsid w:val="00EE1BE1"/>
    <w:rsid w:val="00E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EBC1C-0B10-41FE-8A12-6A88E4EB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F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0F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achingsupervisionacademy.com/the-karpman-drama-triang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rpmandramatriangl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698AD-C957-44D6-82D8-BB922BBE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19</cp:revision>
  <dcterms:created xsi:type="dcterms:W3CDTF">2019-03-05T12:44:00Z</dcterms:created>
  <dcterms:modified xsi:type="dcterms:W3CDTF">2020-09-28T09:31:00Z</dcterms:modified>
</cp:coreProperties>
</file>